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FA6C">
      <w:pPr>
        <w:spacing w:before="44" w:line="236" w:lineRule="auto"/>
        <w:ind w:left="1217"/>
        <w:rPr>
          <w:rFonts w:ascii="Arial Unicode MS" w:hAnsi="Arial Unicode MS" w:eastAsia="Arial Unicode MS" w:cs="Arial Unicode MS"/>
          <w:sz w:val="40"/>
          <w:szCs w:val="40"/>
        </w:rPr>
      </w:pPr>
      <w:r>
        <w:rPr>
          <w:rFonts w:ascii="Arial Unicode MS" w:hAnsi="Arial Unicode MS" w:eastAsia="Arial Unicode MS" w:cs="Arial Unicode MS"/>
          <w:spacing w:val="-2"/>
          <w:sz w:val="40"/>
          <w:szCs w:val="40"/>
        </w:rPr>
        <w:t>医疗器械</w:t>
      </w:r>
      <w:r>
        <w:rPr>
          <w:rFonts w:eastAsia="Times New Roman"/>
          <w:spacing w:val="-2"/>
          <w:sz w:val="40"/>
          <w:szCs w:val="40"/>
        </w:rPr>
        <w:t>/</w:t>
      </w:r>
      <w:r>
        <w:rPr>
          <w:rFonts w:ascii="Arial Unicode MS" w:hAnsi="Arial Unicode MS" w:eastAsia="Arial Unicode MS" w:cs="Arial Unicode MS"/>
          <w:spacing w:val="-2"/>
          <w:sz w:val="40"/>
          <w:szCs w:val="40"/>
        </w:rPr>
        <w:t>体外诊断试剂临床试验基本文件目</w:t>
      </w:r>
      <w:r>
        <w:rPr>
          <w:rFonts w:ascii="Arial Unicode MS" w:hAnsi="Arial Unicode MS" w:eastAsia="Arial Unicode MS" w:cs="Arial Unicode MS"/>
          <w:spacing w:val="-1"/>
          <w:sz w:val="40"/>
          <w:szCs w:val="40"/>
        </w:rPr>
        <w:t>录</w:t>
      </w:r>
    </w:p>
    <w:p w14:paraId="55CCB310">
      <w:pPr>
        <w:spacing w:before="73" w:line="384" w:lineRule="exact"/>
        <w:ind w:left="493" w:firstLine="616" w:firstLineChars="20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4"/>
          <w:position w:val="3"/>
          <w:sz w:val="28"/>
          <w:szCs w:val="28"/>
        </w:rPr>
        <w:t>一</w:t>
      </w:r>
      <w:r>
        <w:rPr>
          <w:rFonts w:ascii="黑体" w:hAnsi="黑体" w:eastAsia="黑体" w:cs="黑体"/>
          <w:spacing w:val="8"/>
          <w:position w:val="3"/>
          <w:sz w:val="28"/>
          <w:szCs w:val="28"/>
        </w:rPr>
        <w:t>、临床试验准备阶段</w:t>
      </w:r>
    </w:p>
    <w:p w14:paraId="28FE55A1">
      <w:pPr>
        <w:spacing w:line="213" w:lineRule="exact"/>
        <w:rPr>
          <w:sz w:val="44"/>
          <w:szCs w:val="44"/>
        </w:rPr>
      </w:pPr>
    </w:p>
    <w:tbl>
      <w:tblPr>
        <w:tblStyle w:val="30"/>
        <w:tblW w:w="8780" w:type="dxa"/>
        <w:tblInd w:w="9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4782"/>
        <w:gridCol w:w="1122"/>
        <w:gridCol w:w="621"/>
        <w:gridCol w:w="1342"/>
      </w:tblGrid>
      <w:tr w14:paraId="1250B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695" w:type="dxa"/>
            <w:gridSpan w:val="2"/>
          </w:tcPr>
          <w:p w14:paraId="4027D077">
            <w:pPr>
              <w:spacing w:before="144" w:line="232" w:lineRule="auto"/>
              <w:ind w:left="2335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临床试验保存文件</w:t>
            </w:r>
          </w:p>
        </w:tc>
        <w:tc>
          <w:tcPr>
            <w:tcW w:w="1743" w:type="dxa"/>
            <w:gridSpan w:val="2"/>
          </w:tcPr>
          <w:p w14:paraId="527529F0">
            <w:pPr>
              <w:spacing w:before="144" w:line="232" w:lineRule="auto"/>
              <w:ind w:left="406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有打×无打Ο</w:t>
            </w:r>
          </w:p>
        </w:tc>
        <w:tc>
          <w:tcPr>
            <w:tcW w:w="1342" w:type="dxa"/>
          </w:tcPr>
          <w:p w14:paraId="73D6CBAE">
            <w:pPr>
              <w:spacing w:before="144" w:line="237" w:lineRule="auto"/>
              <w:ind w:left="618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  <w:t>备注</w:t>
            </w:r>
          </w:p>
        </w:tc>
      </w:tr>
      <w:tr w14:paraId="329B0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3" w:type="dxa"/>
          </w:tcPr>
          <w:p w14:paraId="3D832DD9">
            <w:pPr>
              <w:spacing w:before="112" w:line="198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4782" w:type="dxa"/>
          </w:tcPr>
          <w:p w14:paraId="6C82AC34">
            <w:pPr>
              <w:spacing w:before="92" w:line="232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Cs w:val="21"/>
              </w:rPr>
              <w:t>临</w:t>
            </w:r>
            <w:r>
              <w:rPr>
                <w:rFonts w:cs="宋体" w:asciiTheme="minorEastAsia" w:hAnsiTheme="minorEastAsia" w:eastAsiaTheme="minorEastAsia"/>
                <w:spacing w:val="12"/>
                <w:szCs w:val="21"/>
              </w:rPr>
              <w:t>床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试验申请表 (伦理初审申请表、立项审批表)</w:t>
            </w:r>
          </w:p>
        </w:tc>
        <w:tc>
          <w:tcPr>
            <w:tcW w:w="1122" w:type="dxa"/>
            <w:tcBorders>
              <w:right w:val="nil"/>
            </w:tcBorders>
          </w:tcPr>
          <w:p w14:paraId="6C1546F1">
            <w:pPr>
              <w:spacing w:before="92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074F75BA">
            <w:pPr>
              <w:spacing w:before="84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9525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E6422E3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2F1A4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3" w:type="dxa"/>
          </w:tcPr>
          <w:p w14:paraId="009F0CA7">
            <w:pPr>
              <w:spacing w:before="113" w:line="197" w:lineRule="auto"/>
              <w:ind w:left="115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4782" w:type="dxa"/>
          </w:tcPr>
          <w:p w14:paraId="70B507FB">
            <w:pPr>
              <w:spacing w:before="93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2"/>
                <w:szCs w:val="21"/>
              </w:rPr>
              <w:t>试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验方案及其修正案 (已签名)</w:t>
            </w:r>
          </w:p>
        </w:tc>
        <w:tc>
          <w:tcPr>
            <w:tcW w:w="1122" w:type="dxa"/>
            <w:tcBorders>
              <w:right w:val="nil"/>
            </w:tcBorders>
          </w:tcPr>
          <w:p w14:paraId="6C00138E">
            <w:pPr>
              <w:spacing w:before="93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59FB1F34">
            <w:pPr>
              <w:spacing w:before="85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1E8E808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C95E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1D663543">
            <w:pPr>
              <w:spacing w:before="114" w:line="195" w:lineRule="auto"/>
              <w:ind w:left="116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4782" w:type="dxa"/>
          </w:tcPr>
          <w:p w14:paraId="75161B10">
            <w:pPr>
              <w:spacing w:before="93" w:line="235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0"/>
                <w:szCs w:val="21"/>
              </w:rPr>
              <w:t>研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究者手册</w:t>
            </w:r>
          </w:p>
        </w:tc>
        <w:tc>
          <w:tcPr>
            <w:tcW w:w="1122" w:type="dxa"/>
            <w:tcBorders>
              <w:right w:val="nil"/>
            </w:tcBorders>
          </w:tcPr>
          <w:p w14:paraId="6C1918D7">
            <w:pPr>
              <w:spacing w:before="93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19DADCD4">
            <w:pPr>
              <w:spacing w:before="115" w:line="201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763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C567A11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25785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3D139A77">
            <w:pPr>
              <w:spacing w:before="114" w:line="197" w:lineRule="auto"/>
              <w:ind w:left="112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4782" w:type="dxa"/>
          </w:tcPr>
          <w:p w14:paraId="34199C33">
            <w:pPr>
              <w:spacing w:before="93" w:line="232" w:lineRule="auto"/>
              <w:ind w:left="11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4"/>
                <w:szCs w:val="21"/>
              </w:rPr>
              <w:t>知情</w:t>
            </w: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同</w:t>
            </w: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意书文本及其更新文本、 以及其他任何提供给受试者的书面材料</w:t>
            </w:r>
          </w:p>
        </w:tc>
        <w:tc>
          <w:tcPr>
            <w:tcW w:w="1122" w:type="dxa"/>
            <w:tcBorders>
              <w:right w:val="nil"/>
            </w:tcBorders>
          </w:tcPr>
          <w:p w14:paraId="558A299E">
            <w:pPr>
              <w:spacing w:before="93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306B6B1D">
            <w:pPr>
              <w:spacing w:before="86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37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3F913C6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BB0D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15A44DC1">
            <w:pPr>
              <w:spacing w:before="114" w:line="194" w:lineRule="auto"/>
              <w:ind w:left="116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4782" w:type="dxa"/>
          </w:tcPr>
          <w:p w14:paraId="5B4798F6">
            <w:pPr>
              <w:spacing w:before="93" w:line="232" w:lineRule="auto"/>
              <w:ind w:left="108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Cs w:val="21"/>
              </w:rPr>
              <w:t>招募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受试者和向其宣传的程序性文件 (若有)</w:t>
            </w:r>
          </w:p>
        </w:tc>
        <w:tc>
          <w:tcPr>
            <w:tcW w:w="1122" w:type="dxa"/>
            <w:tcBorders>
              <w:right w:val="nil"/>
            </w:tcBorders>
          </w:tcPr>
          <w:p w14:paraId="64C409E1">
            <w:pPr>
              <w:spacing w:before="93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4FBBE7E3">
            <w:pPr>
              <w:spacing w:before="86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6BBBF8F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180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3" w:type="dxa"/>
          </w:tcPr>
          <w:p w14:paraId="6A546B54">
            <w:pPr>
              <w:spacing w:before="116" w:line="195" w:lineRule="auto"/>
              <w:ind w:left="114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4782" w:type="dxa"/>
          </w:tcPr>
          <w:p w14:paraId="43A65FC4">
            <w:pPr>
              <w:spacing w:before="95" w:line="233" w:lineRule="auto"/>
              <w:ind w:left="11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4"/>
                <w:szCs w:val="21"/>
              </w:rPr>
              <w:t>原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始记录文本/病例报告表文本及其更新件</w:t>
            </w:r>
          </w:p>
        </w:tc>
        <w:tc>
          <w:tcPr>
            <w:tcW w:w="1122" w:type="dxa"/>
            <w:tcBorders>
              <w:right w:val="nil"/>
            </w:tcBorders>
          </w:tcPr>
          <w:p w14:paraId="60B4AB68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0E20A062">
            <w:pPr>
              <w:spacing w:before="86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4B57CC9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B68C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3" w:type="dxa"/>
          </w:tcPr>
          <w:p w14:paraId="1AEF7CC4">
            <w:pPr>
              <w:spacing w:before="116" w:line="196" w:lineRule="auto"/>
              <w:ind w:left="116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Cs w:val="21"/>
              </w:rPr>
              <w:t>7</w:t>
            </w:r>
          </w:p>
        </w:tc>
        <w:tc>
          <w:tcPr>
            <w:tcW w:w="4782" w:type="dxa"/>
          </w:tcPr>
          <w:p w14:paraId="709219F5">
            <w:pPr>
              <w:spacing w:before="95" w:line="236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0"/>
                <w:szCs w:val="21"/>
              </w:rPr>
              <w:t>产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品技术要求</w:t>
            </w:r>
          </w:p>
        </w:tc>
        <w:tc>
          <w:tcPr>
            <w:tcW w:w="1122" w:type="dxa"/>
            <w:tcBorders>
              <w:right w:val="nil"/>
            </w:tcBorders>
          </w:tcPr>
          <w:p w14:paraId="2FFAB308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3FB30A74">
            <w:pPr>
              <w:spacing w:before="116" w:line="199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2A4E818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47BB0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1D8FFD31">
            <w:pPr>
              <w:spacing w:before="117" w:line="194" w:lineRule="auto"/>
              <w:ind w:left="116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7</w:t>
            </w:r>
            <w:r>
              <w:rPr>
                <w:rFonts w:cs="宋体" w:asciiTheme="minorEastAsia" w:hAnsiTheme="minorEastAsia" w:eastAsiaTheme="minorEastAsia"/>
                <w:spacing w:val="5"/>
                <w:szCs w:val="21"/>
              </w:rPr>
              <w:t>.1</w:t>
            </w:r>
          </w:p>
        </w:tc>
        <w:tc>
          <w:tcPr>
            <w:tcW w:w="4782" w:type="dxa"/>
          </w:tcPr>
          <w:p w14:paraId="37F0F4E0">
            <w:pPr>
              <w:spacing w:before="96" w:line="234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8"/>
                <w:szCs w:val="21"/>
              </w:rPr>
              <w:t>基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于产品技术要求的产品检验报告</w:t>
            </w:r>
          </w:p>
        </w:tc>
        <w:tc>
          <w:tcPr>
            <w:tcW w:w="1122" w:type="dxa"/>
            <w:tcBorders>
              <w:right w:val="nil"/>
            </w:tcBorders>
          </w:tcPr>
          <w:p w14:paraId="31EF186E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3C8912BF">
            <w:pPr>
              <w:spacing w:before="117" w:line="199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1A0FA9B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5A188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6D46560F">
            <w:pPr>
              <w:spacing w:before="116" w:line="195" w:lineRule="auto"/>
              <w:ind w:left="11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4782" w:type="dxa"/>
          </w:tcPr>
          <w:p w14:paraId="3E607449">
            <w:pPr>
              <w:spacing w:before="96" w:line="232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Cs w:val="21"/>
              </w:rPr>
              <w:t>临</w:t>
            </w: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床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前研究相关资料 (动物试验、生物学报告)</w:t>
            </w:r>
          </w:p>
        </w:tc>
        <w:tc>
          <w:tcPr>
            <w:tcW w:w="1122" w:type="dxa"/>
            <w:tcBorders>
              <w:right w:val="nil"/>
            </w:tcBorders>
          </w:tcPr>
          <w:p w14:paraId="1559F1A9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36988B67">
            <w:pPr>
              <w:spacing w:before="117" w:line="199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528D24D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E288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7ACBF00A">
            <w:pPr>
              <w:spacing w:before="116" w:line="195" w:lineRule="auto"/>
              <w:ind w:left="11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4782" w:type="dxa"/>
          </w:tcPr>
          <w:p w14:paraId="7CC4B00E">
            <w:pPr>
              <w:spacing w:before="95" w:line="234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Cs w:val="21"/>
              </w:rPr>
              <w:t>研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究者履历及资管证明性文件</w:t>
            </w:r>
          </w:p>
        </w:tc>
        <w:tc>
          <w:tcPr>
            <w:tcW w:w="1122" w:type="dxa"/>
            <w:tcBorders>
              <w:right w:val="nil"/>
            </w:tcBorders>
          </w:tcPr>
          <w:p w14:paraId="20A3162E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2B969763">
            <w:pPr>
              <w:spacing w:before="117" w:line="199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B3A7F0A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72F61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13C8ADC9">
            <w:pPr>
              <w:spacing w:before="115" w:line="196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0</w:t>
            </w:r>
          </w:p>
        </w:tc>
        <w:tc>
          <w:tcPr>
            <w:tcW w:w="4782" w:type="dxa"/>
          </w:tcPr>
          <w:p w14:paraId="14BFB1CB">
            <w:pPr>
              <w:spacing w:before="95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8"/>
                <w:szCs w:val="21"/>
              </w:rPr>
              <w:t>试验</w:t>
            </w:r>
            <w:r>
              <w:rPr>
                <w:rFonts w:cs="宋体" w:asciiTheme="minorEastAsia" w:hAnsiTheme="minorEastAsia" w:eastAsiaTheme="minorEastAsia"/>
                <w:spacing w:val="12"/>
                <w:szCs w:val="21"/>
              </w:rPr>
              <w:t>用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医疗器械研制符合适用的医疗器械生产质量管理规范声明</w:t>
            </w:r>
          </w:p>
        </w:tc>
        <w:tc>
          <w:tcPr>
            <w:tcW w:w="1122" w:type="dxa"/>
            <w:tcBorders>
              <w:right w:val="nil"/>
            </w:tcBorders>
          </w:tcPr>
          <w:p w14:paraId="19146DF3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3FCAB568">
            <w:pPr>
              <w:spacing w:before="117" w:line="199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E9E1E1D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558F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659EF1B8">
            <w:pPr>
              <w:spacing w:before="117" w:line="198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1</w:t>
            </w:r>
          </w:p>
        </w:tc>
        <w:tc>
          <w:tcPr>
            <w:tcW w:w="4782" w:type="dxa"/>
          </w:tcPr>
          <w:p w14:paraId="1DAC04C6">
            <w:pPr>
              <w:spacing w:before="97" w:line="232" w:lineRule="auto"/>
              <w:ind w:left="11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0"/>
                <w:szCs w:val="21"/>
              </w:rPr>
              <w:t>受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试者保险的相关文件 (若有)</w:t>
            </w:r>
          </w:p>
        </w:tc>
        <w:tc>
          <w:tcPr>
            <w:tcW w:w="1122" w:type="dxa"/>
            <w:tcBorders>
              <w:right w:val="nil"/>
            </w:tcBorders>
          </w:tcPr>
          <w:p w14:paraId="6B3FED1B">
            <w:pPr>
              <w:spacing w:before="97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0E780219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CF5321B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3D4F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0E45B810">
            <w:pPr>
              <w:spacing w:before="116" w:line="198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2</w:t>
            </w:r>
          </w:p>
        </w:tc>
        <w:tc>
          <w:tcPr>
            <w:tcW w:w="4782" w:type="dxa"/>
          </w:tcPr>
          <w:p w14:paraId="23B30166">
            <w:pPr>
              <w:spacing w:before="96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2"/>
                <w:szCs w:val="21"/>
              </w:rPr>
              <w:t>伦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理委员会审查意见</w:t>
            </w:r>
          </w:p>
        </w:tc>
        <w:tc>
          <w:tcPr>
            <w:tcW w:w="1122" w:type="dxa"/>
            <w:tcBorders>
              <w:right w:val="nil"/>
            </w:tcBorders>
          </w:tcPr>
          <w:p w14:paraId="254979C0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0ED09079">
            <w:pPr>
              <w:spacing w:before="88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2431DA3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09866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6B65DF8B">
            <w:pPr>
              <w:spacing w:before="116" w:line="198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5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3"/>
                <w:szCs w:val="21"/>
              </w:rPr>
              <w:t>2.1</w:t>
            </w:r>
          </w:p>
        </w:tc>
        <w:tc>
          <w:tcPr>
            <w:tcW w:w="4782" w:type="dxa"/>
          </w:tcPr>
          <w:p w14:paraId="3E3DD96C">
            <w:pPr>
              <w:spacing w:before="96" w:line="236" w:lineRule="auto"/>
              <w:ind w:left="108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方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案偏离、方案违背</w:t>
            </w:r>
          </w:p>
        </w:tc>
        <w:tc>
          <w:tcPr>
            <w:tcW w:w="1122" w:type="dxa"/>
            <w:tcBorders>
              <w:right w:val="nil"/>
            </w:tcBorders>
          </w:tcPr>
          <w:p w14:paraId="65CADCDF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328852A5">
            <w:pPr>
              <w:spacing w:before="88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2D7528B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6C5C4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041FCB4F">
            <w:pPr>
              <w:spacing w:before="115" w:line="198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.2</w:t>
            </w:r>
          </w:p>
        </w:tc>
        <w:tc>
          <w:tcPr>
            <w:tcW w:w="4782" w:type="dxa"/>
          </w:tcPr>
          <w:p w14:paraId="52C75217">
            <w:pPr>
              <w:spacing w:before="95" w:line="235" w:lineRule="auto"/>
              <w:ind w:left="109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0"/>
                <w:szCs w:val="21"/>
              </w:rPr>
              <w:t>持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续审查、年度报告</w:t>
            </w:r>
          </w:p>
        </w:tc>
        <w:tc>
          <w:tcPr>
            <w:tcW w:w="1122" w:type="dxa"/>
            <w:tcBorders>
              <w:right w:val="nil"/>
            </w:tcBorders>
          </w:tcPr>
          <w:p w14:paraId="43A525A1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31A17332">
            <w:pPr>
              <w:spacing w:before="88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9CD199C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580D3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2AB6D988">
            <w:pPr>
              <w:spacing w:before="115" w:line="198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12.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3</w:t>
            </w:r>
          </w:p>
        </w:tc>
        <w:tc>
          <w:tcPr>
            <w:tcW w:w="4782" w:type="dxa"/>
          </w:tcPr>
          <w:p w14:paraId="43C41018">
            <w:pPr>
              <w:spacing w:before="95" w:line="236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伦理递交信</w:t>
            </w:r>
          </w:p>
        </w:tc>
        <w:tc>
          <w:tcPr>
            <w:tcW w:w="1122" w:type="dxa"/>
            <w:tcBorders>
              <w:right w:val="nil"/>
            </w:tcBorders>
          </w:tcPr>
          <w:p w14:paraId="53AA52D1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4837FD8F">
            <w:pPr>
              <w:spacing w:before="88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707246D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237B0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0ED2BD85">
            <w:pPr>
              <w:spacing w:before="115" w:line="196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3</w:t>
            </w:r>
          </w:p>
        </w:tc>
        <w:tc>
          <w:tcPr>
            <w:tcW w:w="4782" w:type="dxa"/>
          </w:tcPr>
          <w:p w14:paraId="45BD4E17">
            <w:pPr>
              <w:spacing w:before="95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伦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理委员会成员表</w:t>
            </w:r>
          </w:p>
        </w:tc>
        <w:tc>
          <w:tcPr>
            <w:tcW w:w="1122" w:type="dxa"/>
            <w:tcBorders>
              <w:right w:val="nil"/>
            </w:tcBorders>
          </w:tcPr>
          <w:p w14:paraId="0A6999BB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103B5874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FBD127C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67A0F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4314C6D2">
            <w:pPr>
              <w:spacing w:before="117" w:line="198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4</w:t>
            </w:r>
          </w:p>
        </w:tc>
        <w:tc>
          <w:tcPr>
            <w:tcW w:w="4782" w:type="dxa"/>
          </w:tcPr>
          <w:p w14:paraId="0F1C4CDF">
            <w:pPr>
              <w:spacing w:before="97" w:line="232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4"/>
                <w:szCs w:val="21"/>
              </w:rPr>
              <w:t>临床</w:t>
            </w: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试</w:t>
            </w: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验协议或合同 (已签名)  (主协议、</w:t>
            </w:r>
            <w:r>
              <w:rPr>
                <w:rFonts w:cs="宋体" w:asciiTheme="minorEastAsia" w:hAnsiTheme="minorEastAsia" w:eastAsiaTheme="minorEastAsia"/>
                <w:szCs w:val="21"/>
              </w:rPr>
              <w:t>CRC</w:t>
            </w: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 xml:space="preserve"> 协议、结算说明)</w:t>
            </w:r>
          </w:p>
        </w:tc>
        <w:tc>
          <w:tcPr>
            <w:tcW w:w="1122" w:type="dxa"/>
            <w:tcBorders>
              <w:right w:val="nil"/>
            </w:tcBorders>
          </w:tcPr>
          <w:p w14:paraId="4BBDADAD">
            <w:pPr>
              <w:spacing w:before="97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46BC9532">
            <w:pPr>
              <w:spacing w:before="88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BB486B7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6F56E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24F1FDA7">
            <w:pPr>
              <w:spacing w:before="117" w:line="196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5</w:t>
            </w:r>
          </w:p>
        </w:tc>
        <w:tc>
          <w:tcPr>
            <w:tcW w:w="4782" w:type="dxa"/>
          </w:tcPr>
          <w:p w14:paraId="729CB5B9">
            <w:pPr>
              <w:spacing w:before="96" w:line="233" w:lineRule="auto"/>
              <w:ind w:left="12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国家食品药品监督管理总局批件/注册检验报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告</w:t>
            </w:r>
          </w:p>
        </w:tc>
        <w:tc>
          <w:tcPr>
            <w:tcW w:w="1122" w:type="dxa"/>
            <w:tcBorders>
              <w:right w:val="nil"/>
            </w:tcBorders>
          </w:tcPr>
          <w:p w14:paraId="00F4740B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3D148AF6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823C55A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22825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73B567AC">
            <w:pPr>
              <w:spacing w:before="116" w:line="196" w:lineRule="auto"/>
              <w:ind w:left="123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6</w:t>
            </w:r>
          </w:p>
        </w:tc>
        <w:tc>
          <w:tcPr>
            <w:tcW w:w="4782" w:type="dxa"/>
          </w:tcPr>
          <w:p w14:paraId="11572540">
            <w:pPr>
              <w:spacing w:before="96" w:line="232" w:lineRule="auto"/>
              <w:ind w:left="109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7"/>
                <w:szCs w:val="21"/>
              </w:rPr>
              <w:t>药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品监督管理部门临床试验备案文件</w:t>
            </w:r>
          </w:p>
        </w:tc>
        <w:tc>
          <w:tcPr>
            <w:tcW w:w="1122" w:type="dxa"/>
            <w:tcBorders>
              <w:right w:val="nil"/>
            </w:tcBorders>
          </w:tcPr>
          <w:p w14:paraId="573CD427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53A3B615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4A8D1C45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46A0D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7D83A9D7">
            <w:pPr>
              <w:spacing w:before="116" w:line="196" w:lineRule="auto"/>
              <w:ind w:left="123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7</w:t>
            </w:r>
          </w:p>
        </w:tc>
        <w:tc>
          <w:tcPr>
            <w:tcW w:w="4782" w:type="dxa"/>
          </w:tcPr>
          <w:p w14:paraId="3F178BB3">
            <w:pPr>
              <w:spacing w:before="96" w:line="232" w:lineRule="auto"/>
              <w:ind w:left="11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启动会相关培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训</w:t>
            </w:r>
          </w:p>
        </w:tc>
        <w:tc>
          <w:tcPr>
            <w:tcW w:w="1122" w:type="dxa"/>
            <w:tcBorders>
              <w:right w:val="nil"/>
            </w:tcBorders>
          </w:tcPr>
          <w:p w14:paraId="05572FC4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7CD02E98">
            <w:pPr>
              <w:spacing w:before="88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998667E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067ED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22941000">
            <w:pPr>
              <w:spacing w:before="115" w:line="196" w:lineRule="auto"/>
              <w:ind w:left="123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8</w:t>
            </w:r>
          </w:p>
        </w:tc>
        <w:tc>
          <w:tcPr>
            <w:tcW w:w="4782" w:type="dxa"/>
          </w:tcPr>
          <w:p w14:paraId="25369A8E">
            <w:pPr>
              <w:spacing w:before="95" w:line="235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8"/>
                <w:szCs w:val="21"/>
              </w:rPr>
              <w:t>研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究者签名样张以及研究者授权表</w:t>
            </w:r>
          </w:p>
        </w:tc>
        <w:tc>
          <w:tcPr>
            <w:tcW w:w="1122" w:type="dxa"/>
            <w:tcBorders>
              <w:right w:val="nil"/>
            </w:tcBorders>
          </w:tcPr>
          <w:p w14:paraId="3AD40929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保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存原件</w:t>
            </w:r>
          </w:p>
        </w:tc>
        <w:tc>
          <w:tcPr>
            <w:tcW w:w="621" w:type="dxa"/>
            <w:tcBorders>
              <w:left w:val="nil"/>
            </w:tcBorders>
          </w:tcPr>
          <w:p w14:paraId="73703FFC">
            <w:pPr>
              <w:spacing w:before="88" w:line="21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3335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4539B70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4F031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13" w:type="dxa"/>
            <w:tcBorders>
              <w:top w:val="single" w:color="auto" w:sz="4" w:space="0"/>
            </w:tcBorders>
          </w:tcPr>
          <w:p w14:paraId="4B55C422">
            <w:pPr>
              <w:spacing w:before="115" w:line="196" w:lineRule="auto"/>
              <w:ind w:left="123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-3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pacing w:val="-2"/>
                <w:szCs w:val="21"/>
              </w:rPr>
              <w:t>9</w:t>
            </w:r>
          </w:p>
        </w:tc>
        <w:tc>
          <w:tcPr>
            <w:tcW w:w="4782" w:type="dxa"/>
            <w:tcBorders>
              <w:top w:val="single" w:color="auto" w:sz="4" w:space="0"/>
            </w:tcBorders>
          </w:tcPr>
          <w:p w14:paraId="34522EBC">
            <w:pPr>
              <w:spacing w:before="95" w:line="232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Cs w:val="21"/>
              </w:rPr>
              <w:t>临</w:t>
            </w: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床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试验有关的实验室检测正常值范围 (若有)</w:t>
            </w:r>
          </w:p>
        </w:tc>
        <w:tc>
          <w:tcPr>
            <w:tcW w:w="1122" w:type="dxa"/>
            <w:tcBorders>
              <w:top w:val="single" w:color="auto" w:sz="4" w:space="0"/>
              <w:right w:val="nil"/>
            </w:tcBorders>
          </w:tcPr>
          <w:p w14:paraId="4FD7A8BB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</w:tcBorders>
          </w:tcPr>
          <w:p w14:paraId="1F70DDE2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tcBorders>
              <w:top w:val="single" w:color="auto" w:sz="4" w:space="0"/>
            </w:tcBorders>
          </w:tcPr>
          <w:p w14:paraId="47FCF9AC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758B1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454D17B4">
            <w:pPr>
              <w:spacing w:before="118" w:line="195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0</w:t>
            </w:r>
          </w:p>
        </w:tc>
        <w:tc>
          <w:tcPr>
            <w:tcW w:w="4782" w:type="dxa"/>
          </w:tcPr>
          <w:p w14:paraId="399324A4">
            <w:pPr>
              <w:spacing w:before="97" w:line="232" w:lineRule="auto"/>
              <w:ind w:left="113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医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学或实验室操作的质控证明 (若有)</w:t>
            </w:r>
          </w:p>
        </w:tc>
        <w:tc>
          <w:tcPr>
            <w:tcW w:w="1122" w:type="dxa"/>
            <w:tcBorders>
              <w:right w:val="nil"/>
            </w:tcBorders>
          </w:tcPr>
          <w:p w14:paraId="5CF16FA8">
            <w:pPr>
              <w:spacing w:before="97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35557632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2AA420CD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45CCC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7489A199">
            <w:pPr>
              <w:spacing w:before="116" w:line="198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1</w:t>
            </w:r>
          </w:p>
        </w:tc>
        <w:tc>
          <w:tcPr>
            <w:tcW w:w="4782" w:type="dxa"/>
          </w:tcPr>
          <w:p w14:paraId="5F096863">
            <w:pPr>
              <w:spacing w:before="96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试验用医疗器械的标签 (试验组、对照组、 内外包装都需要如有</w:t>
            </w:r>
            <w:r>
              <w:rPr>
                <w:rFonts w:cs="宋体" w:asciiTheme="minorEastAsia" w:hAnsiTheme="minorEastAsia" w:eastAsiaTheme="minorEastAsia"/>
                <w:spacing w:val="3"/>
                <w:szCs w:val="21"/>
              </w:rPr>
              <w:t>)</w:t>
            </w:r>
          </w:p>
        </w:tc>
        <w:tc>
          <w:tcPr>
            <w:tcW w:w="1122" w:type="dxa"/>
            <w:tcBorders>
              <w:right w:val="nil"/>
            </w:tcBorders>
          </w:tcPr>
          <w:p w14:paraId="06F676E9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383C6D0F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130BCEF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1C64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5AF5E773">
            <w:pPr>
              <w:spacing w:before="116" w:line="197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2</w:t>
            </w:r>
          </w:p>
        </w:tc>
        <w:tc>
          <w:tcPr>
            <w:tcW w:w="4782" w:type="dxa"/>
          </w:tcPr>
          <w:p w14:paraId="26BD0F4E">
            <w:pPr>
              <w:spacing w:before="96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8"/>
                <w:szCs w:val="21"/>
              </w:rPr>
              <w:t>试</w:t>
            </w:r>
            <w:r>
              <w:rPr>
                <w:rFonts w:cs="宋体" w:asciiTheme="minorEastAsia" w:hAnsiTheme="minorEastAsia" w:eastAsiaTheme="minorEastAsia"/>
                <w:spacing w:val="13"/>
                <w:szCs w:val="21"/>
              </w:rPr>
              <w:t>验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用医疗器械与试验相关物资的交接单</w:t>
            </w:r>
          </w:p>
        </w:tc>
        <w:tc>
          <w:tcPr>
            <w:tcW w:w="1122" w:type="dxa"/>
            <w:tcBorders>
              <w:right w:val="nil"/>
            </w:tcBorders>
          </w:tcPr>
          <w:p w14:paraId="3E00E5B9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4379C180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3101166E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6C744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7E78C8F0">
            <w:pPr>
              <w:spacing w:before="116" w:line="195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3</w:t>
            </w:r>
          </w:p>
        </w:tc>
        <w:tc>
          <w:tcPr>
            <w:tcW w:w="4782" w:type="dxa"/>
          </w:tcPr>
          <w:p w14:paraId="7AC195F2">
            <w:pPr>
              <w:spacing w:before="96" w:line="232" w:lineRule="auto"/>
              <w:ind w:left="109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6"/>
                <w:szCs w:val="21"/>
              </w:rPr>
              <w:t>设盲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试验的破盲程序 (若有) 总随机表、盲底</w:t>
            </w:r>
          </w:p>
        </w:tc>
        <w:tc>
          <w:tcPr>
            <w:tcW w:w="1122" w:type="dxa"/>
            <w:tcBorders>
              <w:right w:val="nil"/>
            </w:tcBorders>
          </w:tcPr>
          <w:p w14:paraId="6FA2615E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437E481D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EA148D7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625C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438097D5">
            <w:pPr>
              <w:spacing w:before="115" w:line="198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5"/>
                <w:szCs w:val="21"/>
              </w:rPr>
              <w:t>4</w:t>
            </w:r>
          </w:p>
        </w:tc>
        <w:tc>
          <w:tcPr>
            <w:tcW w:w="4782" w:type="dxa"/>
          </w:tcPr>
          <w:p w14:paraId="374DB01B">
            <w:pPr>
              <w:spacing w:before="95" w:line="233" w:lineRule="auto"/>
              <w:ind w:left="108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主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要研究者责任声明</w:t>
            </w:r>
          </w:p>
        </w:tc>
        <w:tc>
          <w:tcPr>
            <w:tcW w:w="1122" w:type="dxa"/>
            <w:tcBorders>
              <w:right w:val="nil"/>
            </w:tcBorders>
          </w:tcPr>
          <w:p w14:paraId="3A69BA99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052861AB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793787AD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1101A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24A1D117">
            <w:pPr>
              <w:spacing w:before="115" w:line="197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5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3"/>
                <w:szCs w:val="21"/>
              </w:rPr>
              <w:t>5</w:t>
            </w:r>
          </w:p>
        </w:tc>
        <w:tc>
          <w:tcPr>
            <w:tcW w:w="4782" w:type="dxa"/>
          </w:tcPr>
          <w:p w14:paraId="6EDF2E54">
            <w:pPr>
              <w:spacing w:before="95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8"/>
                <w:szCs w:val="21"/>
              </w:rPr>
              <w:t>试</w:t>
            </w:r>
            <w:r>
              <w:rPr>
                <w:rFonts w:cs="宋体" w:asciiTheme="minorEastAsia" w:hAnsiTheme="minorEastAsia" w:eastAsiaTheme="minorEastAsia"/>
                <w:spacing w:val="13"/>
                <w:szCs w:val="21"/>
              </w:rPr>
              <w:t>验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组、对照或第三方实验室等组企业证照</w:t>
            </w:r>
          </w:p>
        </w:tc>
        <w:tc>
          <w:tcPr>
            <w:tcW w:w="1122" w:type="dxa"/>
            <w:tcBorders>
              <w:right w:val="nil"/>
            </w:tcBorders>
          </w:tcPr>
          <w:p w14:paraId="03013798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60BE650F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0337DC0D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3AC5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06D3835E">
            <w:pPr>
              <w:spacing w:before="117" w:line="197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4"/>
                <w:szCs w:val="21"/>
              </w:rPr>
              <w:t>26</w:t>
            </w:r>
          </w:p>
        </w:tc>
        <w:tc>
          <w:tcPr>
            <w:tcW w:w="4782" w:type="dxa"/>
          </w:tcPr>
          <w:p w14:paraId="7B635289">
            <w:pPr>
              <w:spacing w:before="97" w:line="234" w:lineRule="auto"/>
              <w:ind w:left="124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申办方、</w:t>
            </w:r>
            <w:r>
              <w:rPr>
                <w:rFonts w:cs="宋体" w:asciiTheme="minorEastAsia" w:hAnsiTheme="minorEastAsia" w:eastAsiaTheme="minorEastAsia"/>
                <w:szCs w:val="21"/>
              </w:rPr>
              <w:t>CRO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、</w:t>
            </w:r>
            <w:r>
              <w:rPr>
                <w:rFonts w:cs="宋体" w:asciiTheme="minorEastAsia" w:hAnsiTheme="minorEastAsia" w:eastAsiaTheme="minorEastAsia"/>
                <w:szCs w:val="21"/>
              </w:rPr>
              <w:t>SMO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 xml:space="preserve"> 企业证照资质文</w:t>
            </w:r>
            <w:r>
              <w:rPr>
                <w:rFonts w:cs="宋体" w:asciiTheme="minorEastAsia" w:hAnsiTheme="minorEastAsia" w:eastAsiaTheme="minorEastAsia"/>
                <w:spacing w:val="6"/>
                <w:szCs w:val="21"/>
              </w:rPr>
              <w:t>件</w:t>
            </w:r>
          </w:p>
        </w:tc>
        <w:tc>
          <w:tcPr>
            <w:tcW w:w="1122" w:type="dxa"/>
            <w:tcBorders>
              <w:right w:val="nil"/>
            </w:tcBorders>
          </w:tcPr>
          <w:p w14:paraId="2C62441D">
            <w:pPr>
              <w:spacing w:before="97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50DBC734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1A75F859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73223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3B916720">
            <w:pPr>
              <w:spacing w:before="117" w:line="197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4"/>
                <w:szCs w:val="21"/>
              </w:rPr>
              <w:t>27</w:t>
            </w:r>
          </w:p>
        </w:tc>
        <w:tc>
          <w:tcPr>
            <w:tcW w:w="4782" w:type="dxa"/>
          </w:tcPr>
          <w:p w14:paraId="542E0992">
            <w:pPr>
              <w:spacing w:before="96" w:line="234" w:lineRule="auto"/>
              <w:ind w:left="106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Cs w:val="21"/>
              </w:rPr>
              <w:t>C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RA/CRC委派函</w:t>
            </w:r>
            <w:r>
              <w:rPr>
                <w:rFonts w:hint="eastAsia" w:cs="宋体" w:asciiTheme="minorEastAsia" w:hAnsiTheme="minorEastAsia" w:eastAsiaTheme="minorEastAsia"/>
                <w:spacing w:val="9"/>
                <w:szCs w:val="21"/>
              </w:rPr>
              <w:t>、</w:t>
            </w:r>
            <w:r>
              <w:rPr>
                <w:rFonts w:cs="宋体" w:asciiTheme="minorEastAsia" w:hAnsiTheme="minorEastAsia" w:eastAsiaTheme="minorEastAsia"/>
                <w:szCs w:val="21"/>
              </w:rPr>
              <w:t>CRA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 xml:space="preserve"> 资质</w:t>
            </w:r>
            <w:r>
              <w:rPr>
                <w:rFonts w:hint="eastAsia" w:cs="宋体" w:asciiTheme="minorEastAsia" w:hAnsiTheme="minorEastAsia" w:eastAsiaTheme="minorEastAsia"/>
                <w:spacing w:val="1"/>
                <w:szCs w:val="21"/>
              </w:rPr>
              <w:t>、C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RC</w:t>
            </w:r>
            <w:r>
              <w:rPr>
                <w:rFonts w:hint="eastAsia" w:cs="宋体" w:asciiTheme="minorEastAsia" w:hAnsiTheme="minorEastAsia" w:eastAsiaTheme="minorEastAsia"/>
                <w:spacing w:val="1"/>
                <w:szCs w:val="21"/>
              </w:rPr>
              <w:t>资质</w:t>
            </w:r>
          </w:p>
        </w:tc>
        <w:tc>
          <w:tcPr>
            <w:tcW w:w="1122" w:type="dxa"/>
            <w:tcBorders>
              <w:right w:val="nil"/>
            </w:tcBorders>
          </w:tcPr>
          <w:p w14:paraId="053202CE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6AA2475D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E98B344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5A1B8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033A8BDC">
            <w:pPr>
              <w:spacing w:before="117" w:line="195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8</w:t>
            </w:r>
          </w:p>
        </w:tc>
        <w:tc>
          <w:tcPr>
            <w:tcW w:w="4782" w:type="dxa"/>
          </w:tcPr>
          <w:p w14:paraId="78142599">
            <w:pPr>
              <w:spacing w:before="96" w:line="237" w:lineRule="auto"/>
              <w:ind w:left="108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监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查计划</w:t>
            </w:r>
          </w:p>
        </w:tc>
        <w:tc>
          <w:tcPr>
            <w:tcW w:w="1122" w:type="dxa"/>
            <w:tcBorders>
              <w:right w:val="nil"/>
            </w:tcBorders>
          </w:tcPr>
          <w:p w14:paraId="37F36502">
            <w:pPr>
              <w:spacing w:before="96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0F76C30A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5A250AC8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 w14:paraId="5DF2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3" w:type="dxa"/>
          </w:tcPr>
          <w:p w14:paraId="6CBDE1DF">
            <w:pPr>
              <w:spacing w:before="116" w:line="195" w:lineRule="auto"/>
              <w:ind w:left="115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2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spacing w:val="1"/>
                <w:szCs w:val="21"/>
              </w:rPr>
              <w:t>9</w:t>
            </w:r>
          </w:p>
        </w:tc>
        <w:tc>
          <w:tcPr>
            <w:tcW w:w="4782" w:type="dxa"/>
          </w:tcPr>
          <w:p w14:paraId="4B8F1FF9">
            <w:pPr>
              <w:spacing w:before="96" w:line="232" w:lineRule="auto"/>
              <w:ind w:left="107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11"/>
                <w:szCs w:val="21"/>
              </w:rPr>
              <w:t>试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验启动监查报告</w:t>
            </w:r>
          </w:p>
        </w:tc>
        <w:tc>
          <w:tcPr>
            <w:tcW w:w="1122" w:type="dxa"/>
            <w:tcBorders>
              <w:right w:val="nil"/>
            </w:tcBorders>
          </w:tcPr>
          <w:p w14:paraId="4CCA65F4">
            <w:pPr>
              <w:spacing w:before="95" w:line="236" w:lineRule="auto"/>
              <w:ind w:left="111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pacing w:val="7"/>
                <w:szCs w:val="21"/>
              </w:rPr>
              <w:t>保存</w:t>
            </w:r>
          </w:p>
        </w:tc>
        <w:tc>
          <w:tcPr>
            <w:tcW w:w="621" w:type="dxa"/>
            <w:tcBorders>
              <w:left w:val="nil"/>
            </w:tcBorders>
          </w:tcPr>
          <w:p w14:paraId="0BB61AF5">
            <w:pPr>
              <w:spacing w:before="117" w:line="200" w:lineRule="exact"/>
              <w:ind w:firstLine="282"/>
              <w:textAlignment w:val="center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1925" cy="12636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</w:tcPr>
          <w:p w14:paraId="6434F042">
            <w:pPr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</w:tbl>
    <w:p w14:paraId="3A2F817A"/>
    <w:p w14:paraId="4B8703F4">
      <w:pPr>
        <w:tabs>
          <w:tab w:val="left" w:pos="1117"/>
        </w:tabs>
      </w:pPr>
      <w:r>
        <w:rPr>
          <w:rFonts w:hint="eastAsia"/>
        </w:rPr>
        <w:tab/>
      </w:r>
      <w:r>
        <w:rPr>
          <w:rFonts w:hint="eastAsia"/>
        </w:rPr>
        <w:t>CRA签名/日期：</w:t>
      </w:r>
    </w:p>
    <w:p w14:paraId="15AF914B">
      <w:pPr>
        <w:tabs>
          <w:tab w:val="left" w:pos="1117"/>
        </w:tabs>
      </w:pPr>
    </w:p>
    <w:p w14:paraId="0B65A212">
      <w:pPr>
        <w:tabs>
          <w:tab w:val="left" w:pos="1117"/>
        </w:tabs>
        <w:ind w:firstLine="1050" w:firstLineChars="500"/>
      </w:pPr>
      <w:r>
        <w:rPr>
          <w:rFonts w:hint="eastAsia"/>
        </w:rPr>
        <w:t>科室负责人签名/日期：</w:t>
      </w:r>
    </w:p>
    <w:p w14:paraId="55074C61">
      <w:pPr>
        <w:tabs>
          <w:tab w:val="left" w:pos="1117"/>
        </w:tabs>
      </w:pPr>
    </w:p>
    <w:p w14:paraId="6C1F4776">
      <w:pPr>
        <w:pStyle w:val="17"/>
        <w:spacing w:line="360" w:lineRule="auto"/>
        <w:ind w:right="2100" w:firstLine="1050" w:firstLineChars="500"/>
      </w:pPr>
      <w:r>
        <w:rPr>
          <w:rFonts w:hint="eastAsia"/>
        </w:rPr>
        <w:t>档案管理员签名/日期：</w:t>
      </w:r>
    </w:p>
    <w:p w14:paraId="2A964B5B">
      <w:pPr>
        <w:pStyle w:val="17"/>
        <w:spacing w:line="360" w:lineRule="auto"/>
        <w:ind w:right="2100" w:firstLine="1050" w:firstLineChars="500"/>
      </w:pPr>
    </w:p>
    <w:p w14:paraId="37E4AE49">
      <w:pPr>
        <w:pStyle w:val="17"/>
        <w:spacing w:line="360" w:lineRule="auto"/>
        <w:ind w:right="2100" w:firstLine="1050" w:firstLineChars="500"/>
      </w:pPr>
    </w:p>
    <w:p w14:paraId="031CA257">
      <w:pPr>
        <w:pStyle w:val="17"/>
        <w:spacing w:line="360" w:lineRule="auto"/>
        <w:ind w:right="2100" w:firstLine="1050" w:firstLineChars="500"/>
      </w:pPr>
    </w:p>
    <w:p w14:paraId="3892920C">
      <w:pPr>
        <w:pStyle w:val="17"/>
        <w:spacing w:line="360" w:lineRule="auto"/>
        <w:ind w:right="2100" w:firstLine="1050" w:firstLineChars="500"/>
      </w:pPr>
    </w:p>
    <w:p w14:paraId="27518F96">
      <w:pPr>
        <w:pStyle w:val="17"/>
        <w:spacing w:line="360" w:lineRule="auto"/>
        <w:ind w:right="2100" w:firstLine="1050" w:firstLineChars="500"/>
      </w:pPr>
    </w:p>
    <w:p w14:paraId="785A43B5">
      <w:pPr>
        <w:pStyle w:val="17"/>
        <w:spacing w:line="360" w:lineRule="auto"/>
        <w:ind w:right="2100" w:firstLine="1050" w:firstLineChars="500"/>
      </w:pPr>
    </w:p>
    <w:p w14:paraId="0CBFE63D">
      <w:pPr>
        <w:pStyle w:val="17"/>
        <w:spacing w:line="360" w:lineRule="auto"/>
        <w:ind w:right="2100" w:firstLine="1050" w:firstLineChars="500"/>
      </w:pPr>
    </w:p>
    <w:p w14:paraId="77F9A115">
      <w:pPr>
        <w:pStyle w:val="17"/>
        <w:spacing w:line="360" w:lineRule="auto"/>
        <w:ind w:right="2100" w:firstLine="1050" w:firstLineChars="500"/>
      </w:pPr>
    </w:p>
    <w:p w14:paraId="74F9E4D0">
      <w:pPr>
        <w:pStyle w:val="17"/>
        <w:spacing w:line="360" w:lineRule="auto"/>
        <w:ind w:right="2100" w:firstLine="1050" w:firstLineChars="500"/>
      </w:pPr>
    </w:p>
    <w:p w14:paraId="242811CC">
      <w:pPr>
        <w:spacing w:before="263" w:line="234" w:lineRule="exact"/>
        <w:ind w:left="369"/>
        <w:rPr>
          <w:rFonts w:ascii="黑体" w:hAnsi="黑体" w:eastAsia="黑体" w:cs="黑体"/>
          <w:spacing w:val="12"/>
          <w:position w:val="1"/>
          <w:sz w:val="28"/>
          <w:szCs w:val="28"/>
        </w:rPr>
      </w:pPr>
    </w:p>
    <w:p w14:paraId="11CA603D">
      <w:pPr>
        <w:spacing w:before="263" w:line="234" w:lineRule="exact"/>
        <w:ind w:left="369"/>
        <w:rPr>
          <w:rFonts w:ascii="黑体" w:hAnsi="黑体" w:eastAsia="黑体" w:cs="黑体"/>
          <w:spacing w:val="12"/>
          <w:position w:val="1"/>
          <w:sz w:val="28"/>
          <w:szCs w:val="28"/>
        </w:rPr>
      </w:pPr>
    </w:p>
    <w:p w14:paraId="4D5B6569">
      <w:pPr>
        <w:spacing w:before="263" w:line="234" w:lineRule="exact"/>
        <w:ind w:left="369"/>
        <w:rPr>
          <w:rFonts w:ascii="黑体" w:hAnsi="黑体" w:eastAsia="黑体" w:cs="黑体"/>
          <w:spacing w:val="12"/>
          <w:position w:val="1"/>
          <w:sz w:val="28"/>
          <w:szCs w:val="28"/>
        </w:rPr>
      </w:pPr>
    </w:p>
    <w:p w14:paraId="470E204D">
      <w:pPr>
        <w:spacing w:before="263" w:line="234" w:lineRule="exact"/>
        <w:ind w:left="369"/>
        <w:rPr>
          <w:rFonts w:ascii="黑体" w:hAnsi="黑体" w:eastAsia="黑体" w:cs="黑体"/>
          <w:spacing w:val="12"/>
          <w:position w:val="1"/>
          <w:sz w:val="28"/>
          <w:szCs w:val="28"/>
        </w:rPr>
      </w:pPr>
    </w:p>
    <w:p w14:paraId="29747FC6">
      <w:pPr>
        <w:spacing w:before="263" w:line="234" w:lineRule="exact"/>
        <w:ind w:left="369"/>
        <w:rPr>
          <w:rFonts w:hint="eastAsia" w:ascii="黑体" w:hAnsi="黑体" w:eastAsia="黑体" w:cs="黑体"/>
          <w:spacing w:val="12"/>
          <w:position w:val="1"/>
          <w:sz w:val="28"/>
          <w:szCs w:val="28"/>
        </w:rPr>
      </w:pPr>
    </w:p>
    <w:p w14:paraId="7E670BEF">
      <w:pPr>
        <w:spacing w:before="263" w:line="234" w:lineRule="exact"/>
        <w:ind w:left="369"/>
        <w:rPr>
          <w:sz w:val="28"/>
          <w:szCs w:val="28"/>
        </w:rPr>
      </w:pPr>
      <w:r>
        <w:rPr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451485</wp:posOffset>
                </wp:positionH>
                <wp:positionV relativeFrom="page">
                  <wp:posOffset>9444355</wp:posOffset>
                </wp:positionV>
                <wp:extent cx="5285740" cy="180340"/>
                <wp:effectExtent l="381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574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23FC0">
                            <w:pPr>
                              <w:spacing w:before="19" w:line="225" w:lineRule="auto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5pt;margin-top:743.65pt;height:14.2pt;width:416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EixnvbAAAADAEAAA8AAAAAAAAA&#10;AQAgAAAAIgAAAGRycy9kb3ducmV2LnhtbFBLAQIUABQAAAAIAIdO4kCZred4DgIAAAcEAAAOAAAA&#10;AAAAAAEAIAAAACoBAABkcnMvZTJvRG9jLnhtbFBLBQYAAAAABgAGAFkBAAC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5F23FC0">
                      <w:pPr>
                        <w:spacing w:before="19" w:line="225" w:lineRule="auto"/>
                        <w:rPr>
                          <w:rFonts w:ascii="宋体" w:hAnsi="宋体" w:cs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12"/>
          <w:position w:val="1"/>
          <w:sz w:val="28"/>
          <w:szCs w:val="28"/>
        </w:rPr>
        <w:t>二</w:t>
      </w:r>
      <w:r>
        <w:rPr>
          <w:rFonts w:ascii="黑体" w:hAnsi="黑体" w:eastAsia="黑体" w:cs="黑体"/>
          <w:spacing w:val="9"/>
          <w:position w:val="1"/>
          <w:sz w:val="28"/>
          <w:szCs w:val="28"/>
        </w:rPr>
        <w:t>、临床试验进行阶段/临床试验完成或者终</w:t>
      </w:r>
      <w:r>
        <w:rPr>
          <w:rFonts w:hint="eastAsia" w:ascii="黑体" w:hAnsi="黑体" w:eastAsia="黑体" w:cs="黑体"/>
          <w:spacing w:val="9"/>
          <w:position w:val="1"/>
          <w:sz w:val="28"/>
          <w:szCs w:val="28"/>
        </w:rPr>
        <w:t>止</w:t>
      </w:r>
    </w:p>
    <w:p w14:paraId="5241CCE1">
      <w:pPr>
        <w:spacing w:line="78" w:lineRule="exact"/>
        <w:rPr>
          <w:sz w:val="22"/>
          <w:szCs w:val="22"/>
        </w:rPr>
      </w:pPr>
    </w:p>
    <w:tbl>
      <w:tblPr>
        <w:tblStyle w:val="30"/>
        <w:tblW w:w="9582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5159"/>
        <w:gridCol w:w="757"/>
        <w:gridCol w:w="1405"/>
        <w:gridCol w:w="1344"/>
      </w:tblGrid>
      <w:tr w14:paraId="5C0AF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076" w:type="dxa"/>
            <w:gridSpan w:val="2"/>
          </w:tcPr>
          <w:p w14:paraId="415DB3B9">
            <w:pPr>
              <w:spacing w:before="156" w:line="235" w:lineRule="auto"/>
              <w:ind w:left="11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临床试验保存文件</w:t>
            </w:r>
          </w:p>
        </w:tc>
        <w:tc>
          <w:tcPr>
            <w:tcW w:w="2162" w:type="dxa"/>
            <w:gridSpan w:val="2"/>
          </w:tcPr>
          <w:p w14:paraId="42C48DD5">
            <w:pPr>
              <w:spacing w:before="156" w:line="235" w:lineRule="auto"/>
              <w:ind w:left="11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  <w:t>有打×无打Ο</w:t>
            </w:r>
          </w:p>
        </w:tc>
        <w:tc>
          <w:tcPr>
            <w:tcW w:w="1344" w:type="dxa"/>
          </w:tcPr>
          <w:p w14:paraId="0982051D">
            <w:pPr>
              <w:spacing w:before="156" w:line="235" w:lineRule="auto"/>
              <w:ind w:left="11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备注</w:t>
            </w:r>
          </w:p>
        </w:tc>
      </w:tr>
      <w:tr w14:paraId="3AF5D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2AAA8CC9">
            <w:pPr>
              <w:spacing w:before="120" w:line="197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6BE7C559">
            <w:pPr>
              <w:spacing w:before="102" w:line="23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研究者手册更新件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358AC85D">
            <w:pPr>
              <w:spacing w:before="102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28357A51">
            <w:pPr>
              <w:spacing w:before="113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76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3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6A249CC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16CE0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571CB40">
            <w:pPr>
              <w:spacing w:before="119" w:line="197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798F0920">
            <w:pPr>
              <w:spacing w:before="102" w:line="23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床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试验方案更新件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7F5DF746">
            <w:pPr>
              <w:spacing w:before="102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52E432F0">
            <w:pPr>
              <w:spacing w:before="84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1782FA6E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D288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7A05813E">
            <w:pPr>
              <w:spacing w:before="119" w:line="197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403C191D">
            <w:pPr>
              <w:spacing w:before="102" w:line="23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件 (病例报告表、知情同意书、书面情况通知) 的更新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5C9C5576">
            <w:pPr>
              <w:spacing w:before="101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7487673B">
            <w:pPr>
              <w:spacing w:before="84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9903AB2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A6D1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16C33D51">
            <w:pPr>
              <w:spacing w:before="119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5B14152E">
            <w:pPr>
              <w:spacing w:before="101" w:line="23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试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验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医疗器械产品检验报告的更新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2C7D6DDD">
            <w:pPr>
              <w:spacing w:before="101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62EC7D31">
            <w:pPr>
              <w:spacing w:before="113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58BACB3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501F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7" w:type="dxa"/>
          </w:tcPr>
          <w:p w14:paraId="4641BB4A">
            <w:pPr>
              <w:spacing w:before="120" w:line="19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.1</w:t>
            </w:r>
          </w:p>
        </w:tc>
        <w:tc>
          <w:tcPr>
            <w:tcW w:w="5159" w:type="dxa"/>
          </w:tcPr>
          <w:p w14:paraId="62BAE1D1">
            <w:pPr>
              <w:spacing w:before="103" w:line="23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照组检验报告</w:t>
            </w:r>
          </w:p>
        </w:tc>
        <w:tc>
          <w:tcPr>
            <w:tcW w:w="757" w:type="dxa"/>
            <w:tcBorders>
              <w:right w:val="nil"/>
            </w:tcBorders>
          </w:tcPr>
          <w:p w14:paraId="36760A42">
            <w:pPr>
              <w:spacing w:before="103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69745F10">
            <w:pPr>
              <w:spacing w:before="113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306FE7E4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1F67B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7" w:type="dxa"/>
          </w:tcPr>
          <w:p w14:paraId="749640A7">
            <w:pPr>
              <w:spacing w:before="121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.2</w:t>
            </w:r>
          </w:p>
        </w:tc>
        <w:tc>
          <w:tcPr>
            <w:tcW w:w="5159" w:type="dxa"/>
          </w:tcPr>
          <w:p w14:paraId="433B35A3">
            <w:pPr>
              <w:spacing w:before="104" w:line="237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辅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助产品检验报告</w:t>
            </w:r>
          </w:p>
        </w:tc>
        <w:tc>
          <w:tcPr>
            <w:tcW w:w="757" w:type="dxa"/>
            <w:tcBorders>
              <w:right w:val="nil"/>
            </w:tcBorders>
          </w:tcPr>
          <w:p w14:paraId="51858881">
            <w:pPr>
              <w:spacing w:before="103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0AD291FC">
            <w:pPr>
              <w:spacing w:before="114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4B373136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1D5AD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689B1057">
            <w:pPr>
              <w:spacing w:before="122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</w:t>
            </w:r>
          </w:p>
        </w:tc>
        <w:tc>
          <w:tcPr>
            <w:tcW w:w="5159" w:type="dxa"/>
          </w:tcPr>
          <w:p w14:paraId="1FCEC368">
            <w:pPr>
              <w:spacing w:before="104" w:line="23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研究者简历以及资格证明文件的更新 (若有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)</w:t>
            </w:r>
          </w:p>
        </w:tc>
        <w:tc>
          <w:tcPr>
            <w:tcW w:w="757" w:type="dxa"/>
            <w:tcBorders>
              <w:right w:val="nil"/>
            </w:tcBorders>
          </w:tcPr>
          <w:p w14:paraId="5A2B328A">
            <w:pPr>
              <w:spacing w:before="104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463EB618">
            <w:pPr>
              <w:spacing w:before="115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EDC8803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44292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4211789E">
            <w:pPr>
              <w:spacing w:before="121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7</w:t>
            </w:r>
          </w:p>
        </w:tc>
        <w:tc>
          <w:tcPr>
            <w:tcW w:w="5159" w:type="dxa"/>
          </w:tcPr>
          <w:p w14:paraId="334D0F47">
            <w:pPr>
              <w:spacing w:before="104" w:line="23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临床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试验有关的实验室检测正常值范围更新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2E4FF461">
            <w:pPr>
              <w:spacing w:before="104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4C5F020F">
            <w:pPr>
              <w:spacing w:before="115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3DEC499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CD0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7A13018D">
            <w:pPr>
              <w:spacing w:before="121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8</w:t>
            </w:r>
          </w:p>
        </w:tc>
        <w:tc>
          <w:tcPr>
            <w:tcW w:w="5159" w:type="dxa"/>
          </w:tcPr>
          <w:p w14:paraId="462F840B">
            <w:pPr>
              <w:spacing w:before="103" w:line="23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或者实验室室间质控证明更新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27E983B9">
            <w:pPr>
              <w:spacing w:before="103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446F0EFF">
            <w:pPr>
              <w:spacing w:before="115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39F2EB7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A9A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7" w:type="dxa"/>
          </w:tcPr>
          <w:p w14:paraId="167954A4">
            <w:pPr>
              <w:spacing w:before="121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9</w:t>
            </w:r>
          </w:p>
        </w:tc>
        <w:tc>
          <w:tcPr>
            <w:tcW w:w="5159" w:type="dxa"/>
          </w:tcPr>
          <w:p w14:paraId="47B0C24A">
            <w:pPr>
              <w:spacing w:before="103" w:line="23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试验医疗器械与试验相关物资的交接单 (若有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)</w:t>
            </w:r>
          </w:p>
        </w:tc>
        <w:tc>
          <w:tcPr>
            <w:tcW w:w="757" w:type="dxa"/>
            <w:tcBorders>
              <w:right w:val="nil"/>
            </w:tcBorders>
          </w:tcPr>
          <w:p w14:paraId="631A58E3">
            <w:pPr>
              <w:spacing w:before="103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04D0EBAA">
            <w:pPr>
              <w:spacing w:before="115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5DED7B26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435E0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7" w:type="dxa"/>
          </w:tcPr>
          <w:p w14:paraId="0BEDA4EA">
            <w:pPr>
              <w:spacing w:before="124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10</w:t>
            </w:r>
          </w:p>
        </w:tc>
        <w:tc>
          <w:tcPr>
            <w:tcW w:w="5159" w:type="dxa"/>
          </w:tcPr>
          <w:p w14:paraId="36DC6A9E">
            <w:pPr>
              <w:spacing w:before="106" w:line="23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已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签名的知情同意书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40F2FF6C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453DABC6">
            <w:pPr>
              <w:spacing w:before="8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9F3A717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412B6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9482F2A">
            <w:pPr>
              <w:spacing w:before="124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11</w:t>
            </w:r>
          </w:p>
        </w:tc>
        <w:tc>
          <w:tcPr>
            <w:tcW w:w="5159" w:type="dxa"/>
          </w:tcPr>
          <w:p w14:paraId="314611BC">
            <w:pPr>
              <w:spacing w:before="106" w:line="23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原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始医疗文件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68232AF7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2834457C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85A7445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7859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917" w:type="dxa"/>
          </w:tcPr>
          <w:p w14:paraId="3A087021">
            <w:pPr>
              <w:spacing w:before="124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12</w:t>
            </w:r>
          </w:p>
        </w:tc>
        <w:tc>
          <w:tcPr>
            <w:tcW w:w="5159" w:type="dxa"/>
          </w:tcPr>
          <w:p w14:paraId="70C26379">
            <w:pPr>
              <w:spacing w:before="106" w:line="23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已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填并签字的病例报告表</w:t>
            </w:r>
          </w:p>
        </w:tc>
        <w:tc>
          <w:tcPr>
            <w:tcW w:w="757" w:type="dxa"/>
            <w:tcBorders>
              <w:right w:val="nil"/>
            </w:tcBorders>
          </w:tcPr>
          <w:p w14:paraId="6C6F0FB7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7BBADBEF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4A9454C9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423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1A32F1A5">
            <w:pPr>
              <w:spacing w:before="123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13</w:t>
            </w:r>
          </w:p>
        </w:tc>
        <w:tc>
          <w:tcPr>
            <w:tcW w:w="5159" w:type="dxa"/>
          </w:tcPr>
          <w:p w14:paraId="2F6CFF37">
            <w:pPr>
              <w:spacing w:before="106" w:line="23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研究者对严重不良事件的报告、妊娠报告 (若有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)</w:t>
            </w:r>
          </w:p>
        </w:tc>
        <w:tc>
          <w:tcPr>
            <w:tcW w:w="757" w:type="dxa"/>
            <w:tcBorders>
              <w:right w:val="nil"/>
            </w:tcBorders>
          </w:tcPr>
          <w:p w14:paraId="0387A445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05B5A2E4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436C4AB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B6AB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46711813">
            <w:pPr>
              <w:spacing w:before="123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14</w:t>
            </w:r>
          </w:p>
        </w:tc>
        <w:tc>
          <w:tcPr>
            <w:tcW w:w="5159" w:type="dxa"/>
          </w:tcPr>
          <w:p w14:paraId="7BB57694">
            <w:pPr>
              <w:spacing w:before="105" w:line="23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办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者对试验医疗器械相关严重不良事件的报告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7B92F842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504AFCC7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7D0416C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C35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73B0404">
            <w:pPr>
              <w:spacing w:before="122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15</w:t>
            </w:r>
          </w:p>
        </w:tc>
        <w:tc>
          <w:tcPr>
            <w:tcW w:w="5159" w:type="dxa"/>
          </w:tcPr>
          <w:p w14:paraId="7E15BD67">
            <w:pPr>
              <w:spacing w:before="105" w:line="236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其他严重安全性风险信息的报告、器械缺陷 (若有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)</w:t>
            </w:r>
          </w:p>
        </w:tc>
        <w:tc>
          <w:tcPr>
            <w:tcW w:w="757" w:type="dxa"/>
            <w:tcBorders>
              <w:right w:val="nil"/>
            </w:tcBorders>
          </w:tcPr>
          <w:p w14:paraId="23102237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3CFD4CF5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5C7E1696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2B809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597860F0">
            <w:pPr>
              <w:spacing w:before="124" w:line="19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16</w:t>
            </w:r>
          </w:p>
        </w:tc>
        <w:tc>
          <w:tcPr>
            <w:tcW w:w="5159" w:type="dxa"/>
          </w:tcPr>
          <w:p w14:paraId="7A2BCF98">
            <w:pPr>
              <w:spacing w:before="107" w:line="23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试者鉴认代码表</w:t>
            </w:r>
          </w:p>
        </w:tc>
        <w:tc>
          <w:tcPr>
            <w:tcW w:w="757" w:type="dxa"/>
            <w:tcBorders>
              <w:right w:val="nil"/>
            </w:tcBorders>
          </w:tcPr>
          <w:p w14:paraId="7DC7F672">
            <w:pPr>
              <w:spacing w:before="107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7B4679E8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59BFBB48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02C0E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7F6E887A">
            <w:pPr>
              <w:spacing w:before="124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17</w:t>
            </w:r>
          </w:p>
        </w:tc>
        <w:tc>
          <w:tcPr>
            <w:tcW w:w="5159" w:type="dxa"/>
          </w:tcPr>
          <w:p w14:paraId="4E76A9C7">
            <w:pPr>
              <w:spacing w:before="107" w:line="23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试者筛选表与入选表</w:t>
            </w:r>
          </w:p>
        </w:tc>
        <w:tc>
          <w:tcPr>
            <w:tcW w:w="757" w:type="dxa"/>
            <w:tcBorders>
              <w:right w:val="nil"/>
            </w:tcBorders>
          </w:tcPr>
          <w:p w14:paraId="395C2211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1E93B9CC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44B95DC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1EC39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3EA11AD9">
            <w:pPr>
              <w:spacing w:before="124" w:line="19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18</w:t>
            </w:r>
          </w:p>
        </w:tc>
        <w:tc>
          <w:tcPr>
            <w:tcW w:w="5159" w:type="dxa"/>
          </w:tcPr>
          <w:p w14:paraId="458FDA57">
            <w:pPr>
              <w:spacing w:before="106" w:line="235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完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成受试者编码目录</w:t>
            </w:r>
          </w:p>
        </w:tc>
        <w:tc>
          <w:tcPr>
            <w:tcW w:w="757" w:type="dxa"/>
            <w:tcBorders>
              <w:right w:val="nil"/>
            </w:tcBorders>
          </w:tcPr>
          <w:p w14:paraId="3AB80E7A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4210341D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2AC158E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62B7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50107174">
            <w:pPr>
              <w:spacing w:before="123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19</w:t>
            </w:r>
          </w:p>
        </w:tc>
        <w:tc>
          <w:tcPr>
            <w:tcW w:w="5159" w:type="dxa"/>
          </w:tcPr>
          <w:p w14:paraId="21DD5040">
            <w:pPr>
              <w:spacing w:before="106" w:line="23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研究者签名样张以及研究者授权表更新文件(若有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)</w:t>
            </w:r>
          </w:p>
        </w:tc>
        <w:tc>
          <w:tcPr>
            <w:tcW w:w="757" w:type="dxa"/>
            <w:tcBorders>
              <w:right w:val="nil"/>
            </w:tcBorders>
          </w:tcPr>
          <w:p w14:paraId="425C6A50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6E674857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B4F242D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78A4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7D2D132B">
            <w:pPr>
              <w:spacing w:before="123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20</w:t>
            </w:r>
          </w:p>
        </w:tc>
        <w:tc>
          <w:tcPr>
            <w:tcW w:w="5159" w:type="dxa"/>
          </w:tcPr>
          <w:p w14:paraId="454551A1">
            <w:pPr>
              <w:spacing w:before="105" w:line="23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验医疗器械储存、使用、维护、保养、销毁、回收等记录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0F5974D1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75E33BE8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97E2626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175F0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3E7EC491">
            <w:pPr>
              <w:spacing w:before="122" w:line="19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21.1</w:t>
            </w:r>
          </w:p>
        </w:tc>
        <w:tc>
          <w:tcPr>
            <w:tcW w:w="5159" w:type="dxa"/>
          </w:tcPr>
          <w:p w14:paraId="2047C2D3">
            <w:pPr>
              <w:spacing w:before="105" w:line="23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入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库记录</w:t>
            </w:r>
          </w:p>
        </w:tc>
        <w:tc>
          <w:tcPr>
            <w:tcW w:w="757" w:type="dxa"/>
            <w:tcBorders>
              <w:right w:val="nil"/>
            </w:tcBorders>
          </w:tcPr>
          <w:p w14:paraId="7C09CB73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1ECF00D4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65F76D9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DE17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34B41436">
            <w:pPr>
              <w:spacing w:before="125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21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.2</w:t>
            </w:r>
          </w:p>
        </w:tc>
        <w:tc>
          <w:tcPr>
            <w:tcW w:w="5159" w:type="dxa"/>
          </w:tcPr>
          <w:p w14:paraId="7B782199">
            <w:pPr>
              <w:spacing w:before="107" w:line="23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处方或随机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表</w:t>
            </w:r>
          </w:p>
        </w:tc>
        <w:tc>
          <w:tcPr>
            <w:tcW w:w="757" w:type="dxa"/>
            <w:tcBorders>
              <w:right w:val="nil"/>
            </w:tcBorders>
          </w:tcPr>
          <w:p w14:paraId="4AADDD72">
            <w:pPr>
              <w:spacing w:before="107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0B1549CA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4ABC8906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005D0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EDE6C52">
            <w:pPr>
              <w:spacing w:before="124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.3</w:t>
            </w:r>
          </w:p>
        </w:tc>
        <w:tc>
          <w:tcPr>
            <w:tcW w:w="5159" w:type="dxa"/>
          </w:tcPr>
          <w:p w14:paraId="05EE3F1D">
            <w:pPr>
              <w:spacing w:before="107" w:line="23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试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验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产品或辅助产品发放回收表</w:t>
            </w:r>
          </w:p>
        </w:tc>
        <w:tc>
          <w:tcPr>
            <w:tcW w:w="757" w:type="dxa"/>
            <w:tcBorders>
              <w:right w:val="nil"/>
            </w:tcBorders>
          </w:tcPr>
          <w:p w14:paraId="1FF7ED4A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0556FABD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4DDE9BE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4197E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C554BBD">
            <w:pPr>
              <w:spacing w:before="124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21.4</w:t>
            </w:r>
          </w:p>
        </w:tc>
        <w:tc>
          <w:tcPr>
            <w:tcW w:w="5159" w:type="dxa"/>
          </w:tcPr>
          <w:p w14:paraId="3F474BCE">
            <w:pPr>
              <w:spacing w:before="106" w:line="23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试验产品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储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存温湿度记录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（手工、导出）</w:t>
            </w:r>
          </w:p>
        </w:tc>
        <w:tc>
          <w:tcPr>
            <w:tcW w:w="757" w:type="dxa"/>
            <w:tcBorders>
              <w:right w:val="nil"/>
            </w:tcBorders>
          </w:tcPr>
          <w:p w14:paraId="2D340441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3F9407C8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CFB5927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7F47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7C04BAED">
            <w:pPr>
              <w:spacing w:before="123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.5</w:t>
            </w:r>
          </w:p>
        </w:tc>
        <w:tc>
          <w:tcPr>
            <w:tcW w:w="5159" w:type="dxa"/>
          </w:tcPr>
          <w:p w14:paraId="5C841B52">
            <w:pPr>
              <w:spacing w:before="106" w:line="23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记卡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5318F121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7EE75EBE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D2AA479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DF02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396337A1">
            <w:pPr>
              <w:spacing w:before="123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21.6</w:t>
            </w:r>
          </w:p>
        </w:tc>
        <w:tc>
          <w:tcPr>
            <w:tcW w:w="5159" w:type="dxa"/>
          </w:tcPr>
          <w:p w14:paraId="2E59FFD2">
            <w:pPr>
              <w:spacing w:before="105" w:line="23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试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验医疗器械处理记录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4DB7D715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20C31886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79082A0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51AE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1D25AC0">
            <w:pPr>
              <w:spacing w:before="123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22</w:t>
            </w:r>
          </w:p>
        </w:tc>
        <w:tc>
          <w:tcPr>
            <w:tcW w:w="5159" w:type="dxa"/>
          </w:tcPr>
          <w:p w14:paraId="7DF03304">
            <w:pPr>
              <w:spacing w:before="105" w:line="238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物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样本采集、处理、使用、保存、运输、销毁等各环节的完整记录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02E2144C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36316B1F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0E750FE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5D7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54ACB6B8">
            <w:pPr>
              <w:spacing w:before="125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23</w:t>
            </w:r>
          </w:p>
        </w:tc>
        <w:tc>
          <w:tcPr>
            <w:tcW w:w="5159" w:type="dxa"/>
          </w:tcPr>
          <w:p w14:paraId="00EA8B10">
            <w:pPr>
              <w:spacing w:before="107" w:line="23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所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检测试验结果原始记录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40E58C9A">
            <w:pPr>
              <w:spacing w:before="107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414FB4BB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9D5457F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30DB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917" w:type="dxa"/>
          </w:tcPr>
          <w:p w14:paraId="785D74D1">
            <w:pPr>
              <w:spacing w:before="124" w:line="19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24</w:t>
            </w:r>
          </w:p>
        </w:tc>
        <w:tc>
          <w:tcPr>
            <w:tcW w:w="5159" w:type="dxa"/>
          </w:tcPr>
          <w:p w14:paraId="34577322">
            <w:pPr>
              <w:spacing w:before="107" w:line="23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最终监查报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告</w:t>
            </w:r>
          </w:p>
        </w:tc>
        <w:tc>
          <w:tcPr>
            <w:tcW w:w="757" w:type="dxa"/>
            <w:tcBorders>
              <w:right w:val="nil"/>
            </w:tcBorders>
          </w:tcPr>
          <w:p w14:paraId="19E8A6E9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0D57FE08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3B93407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21FF1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6F28F0AA">
            <w:pPr>
              <w:spacing w:before="124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25.1</w:t>
            </w:r>
          </w:p>
        </w:tc>
        <w:tc>
          <w:tcPr>
            <w:tcW w:w="5159" w:type="dxa"/>
          </w:tcPr>
          <w:p w14:paraId="10A59E46">
            <w:pPr>
              <w:spacing w:before="106" w:line="23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稽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查证明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3CB5A84A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2005F5F4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1FB947AB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901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530F07B6">
            <w:pPr>
              <w:spacing w:before="123" w:line="19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25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.2</w:t>
            </w:r>
          </w:p>
        </w:tc>
        <w:tc>
          <w:tcPr>
            <w:tcW w:w="5159" w:type="dxa"/>
          </w:tcPr>
          <w:p w14:paraId="02A7AC16">
            <w:pPr>
              <w:spacing w:before="106" w:line="23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稽查报告、答复 (若有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)</w:t>
            </w:r>
          </w:p>
        </w:tc>
        <w:tc>
          <w:tcPr>
            <w:tcW w:w="757" w:type="dxa"/>
            <w:tcBorders>
              <w:right w:val="nil"/>
            </w:tcBorders>
          </w:tcPr>
          <w:p w14:paraId="758168BC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009BDC9B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66AC480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E2A5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465C8348">
            <w:pPr>
              <w:spacing w:before="122" w:line="19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26</w:t>
            </w:r>
          </w:p>
        </w:tc>
        <w:tc>
          <w:tcPr>
            <w:tcW w:w="5159" w:type="dxa"/>
          </w:tcPr>
          <w:p w14:paraId="66253719">
            <w:pPr>
              <w:spacing w:before="106" w:line="23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治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疗分配记录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3CBFA109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1E919FC7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53AB5009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00242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68B33FF1">
            <w:pPr>
              <w:spacing w:before="123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27</w:t>
            </w:r>
          </w:p>
        </w:tc>
        <w:tc>
          <w:tcPr>
            <w:tcW w:w="5159" w:type="dxa"/>
          </w:tcPr>
          <w:p w14:paraId="3FA8F344">
            <w:pPr>
              <w:spacing w:before="105" w:line="23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破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盲证明 (若有)</w:t>
            </w:r>
          </w:p>
        </w:tc>
        <w:tc>
          <w:tcPr>
            <w:tcW w:w="757" w:type="dxa"/>
            <w:tcBorders>
              <w:right w:val="nil"/>
            </w:tcBorders>
          </w:tcPr>
          <w:p w14:paraId="4F895510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62912D16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67BA2DE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76C2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5A6589A">
            <w:pPr>
              <w:spacing w:before="125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28</w:t>
            </w:r>
          </w:p>
        </w:tc>
        <w:tc>
          <w:tcPr>
            <w:tcW w:w="5159" w:type="dxa"/>
          </w:tcPr>
          <w:p w14:paraId="59A1AF29">
            <w:pPr>
              <w:spacing w:before="107" w:line="23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研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究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者向伦理委员会提交的试验完成文件</w:t>
            </w:r>
          </w:p>
        </w:tc>
        <w:tc>
          <w:tcPr>
            <w:tcW w:w="757" w:type="dxa"/>
            <w:tcBorders>
              <w:right w:val="nil"/>
            </w:tcBorders>
          </w:tcPr>
          <w:p w14:paraId="2AC9AE58">
            <w:pPr>
              <w:spacing w:before="107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16322FA0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1E59D5CF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7B10A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0A3B86D9">
            <w:pPr>
              <w:spacing w:before="124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29</w:t>
            </w:r>
          </w:p>
        </w:tc>
        <w:tc>
          <w:tcPr>
            <w:tcW w:w="5159" w:type="dxa"/>
          </w:tcPr>
          <w:p w14:paraId="28B0F7FE">
            <w:pPr>
              <w:spacing w:before="107" w:line="237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监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查员监查报告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（含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监查确认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信</w:t>
            </w:r>
            <w:r>
              <w:rPr>
                <w:rFonts w:hint="eastAsia" w:cs="宋体" w:asciiTheme="minorEastAsia" w:hAnsiTheme="minorEastAsia" w:eastAsiaTheme="minorEastAsia"/>
                <w:spacing w:val="8"/>
                <w:szCs w:val="21"/>
              </w:rPr>
              <w:t>、</w:t>
            </w:r>
            <w:r>
              <w:rPr>
                <w:rFonts w:cs="宋体" w:asciiTheme="minorEastAsia" w:hAnsiTheme="minorEastAsia" w:eastAsiaTheme="minorEastAsia"/>
                <w:spacing w:val="9"/>
                <w:szCs w:val="21"/>
              </w:rPr>
              <w:t>监查回复</w:t>
            </w:r>
            <w:r>
              <w:rPr>
                <w:rFonts w:cs="宋体" w:asciiTheme="minorEastAsia" w:hAnsiTheme="minorEastAsia" w:eastAsiaTheme="minorEastAsia"/>
                <w:spacing w:val="8"/>
                <w:szCs w:val="21"/>
              </w:rPr>
              <w:t>函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）</w:t>
            </w:r>
          </w:p>
        </w:tc>
        <w:tc>
          <w:tcPr>
            <w:tcW w:w="757" w:type="dxa"/>
            <w:tcBorders>
              <w:right w:val="nil"/>
            </w:tcBorders>
          </w:tcPr>
          <w:p w14:paraId="282697DA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6B9C5218">
            <w:pPr>
              <w:spacing w:before="117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70662FE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CDB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493ADE10">
            <w:pPr>
              <w:spacing w:before="124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30</w:t>
            </w:r>
          </w:p>
        </w:tc>
        <w:tc>
          <w:tcPr>
            <w:tcW w:w="5159" w:type="dxa"/>
          </w:tcPr>
          <w:p w14:paraId="7265DA8F">
            <w:pPr>
              <w:spacing w:before="106" w:line="239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培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训 (方案等文件更新培训、人员更新培训、</w:t>
            </w:r>
            <w:r>
              <w:rPr>
                <w:rFonts w:ascii="宋体" w:hAnsi="宋体" w:eastAsia="宋体" w:cs="宋体"/>
                <w:sz w:val="22"/>
                <w:szCs w:val="22"/>
              </w:rPr>
              <w:t>PD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更新培训)</w:t>
            </w:r>
          </w:p>
        </w:tc>
        <w:tc>
          <w:tcPr>
            <w:tcW w:w="757" w:type="dxa"/>
            <w:tcBorders>
              <w:right w:val="nil"/>
            </w:tcBorders>
          </w:tcPr>
          <w:p w14:paraId="487E9C7B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3C45F054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2219198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212E0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17" w:type="dxa"/>
          </w:tcPr>
          <w:p w14:paraId="445426DD">
            <w:pPr>
              <w:spacing w:before="124" w:line="19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31</w:t>
            </w:r>
          </w:p>
        </w:tc>
        <w:tc>
          <w:tcPr>
            <w:tcW w:w="5159" w:type="dxa"/>
          </w:tcPr>
          <w:p w14:paraId="6B63BD6E">
            <w:pPr>
              <w:spacing w:before="106" w:line="23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中心临床试验小结</w:t>
            </w:r>
          </w:p>
        </w:tc>
        <w:tc>
          <w:tcPr>
            <w:tcW w:w="757" w:type="dxa"/>
            <w:tcBorders>
              <w:right w:val="nil"/>
            </w:tcBorders>
          </w:tcPr>
          <w:p w14:paraId="6C671A4C">
            <w:pPr>
              <w:spacing w:before="106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4A68C0D5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FBA8286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476B7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7E8299C6">
            <w:pPr>
              <w:spacing w:before="123" w:line="19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32</w:t>
            </w:r>
          </w:p>
        </w:tc>
        <w:tc>
          <w:tcPr>
            <w:tcW w:w="5159" w:type="dxa"/>
          </w:tcPr>
          <w:p w14:paraId="73524E64">
            <w:pPr>
              <w:spacing w:before="105" w:line="23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临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床试验报告、统计分析计划和报告</w:t>
            </w:r>
          </w:p>
        </w:tc>
        <w:tc>
          <w:tcPr>
            <w:tcW w:w="757" w:type="dxa"/>
            <w:tcBorders>
              <w:right w:val="nil"/>
            </w:tcBorders>
          </w:tcPr>
          <w:p w14:paraId="37965022">
            <w:pPr>
              <w:spacing w:before="105" w:line="23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存原件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1C8D014B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695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8776506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1827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38F3E527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33</w:t>
            </w:r>
          </w:p>
        </w:tc>
        <w:tc>
          <w:tcPr>
            <w:tcW w:w="5159" w:type="dxa"/>
          </w:tcPr>
          <w:p w14:paraId="7FAACAA7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spacing w:val="13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人类遗传申请相关文件（申请书、承诺书、受理单、决定书、样本检测处理承诺书、）</w:t>
            </w:r>
          </w:p>
        </w:tc>
        <w:tc>
          <w:tcPr>
            <w:tcW w:w="757" w:type="dxa"/>
            <w:tcBorders>
              <w:right w:val="nil"/>
            </w:tcBorders>
          </w:tcPr>
          <w:p w14:paraId="562D5F6E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25B2D50E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78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58A4489C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2600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716FDDAE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3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6B984EC6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涉及生物样本外送，需提供样本运输SOP、剩余样本处理方式说明、运输机构及检测机构的资质证明文件以及样本不外流承诺</w:t>
            </w:r>
          </w:p>
        </w:tc>
        <w:tc>
          <w:tcPr>
            <w:tcW w:w="757" w:type="dxa"/>
            <w:tcBorders>
              <w:right w:val="nil"/>
            </w:tcBorders>
          </w:tcPr>
          <w:p w14:paraId="4D12F7CB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>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6BB8F5F1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79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31C01E88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4D1FA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1DEE52AE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3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5AE69003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  <w:t>除试验产品外（例如血样、辅助产品）储存温湿度记录表（手工记录、温度计导出）</w:t>
            </w:r>
          </w:p>
        </w:tc>
        <w:tc>
          <w:tcPr>
            <w:tcW w:w="757" w:type="dxa"/>
            <w:tcBorders>
              <w:right w:val="nil"/>
            </w:tcBorders>
          </w:tcPr>
          <w:p w14:paraId="5A2FA2C6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>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70845E0B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80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2118BD37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CA79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51E22AB4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3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6</w:t>
            </w:r>
          </w:p>
        </w:tc>
        <w:tc>
          <w:tcPr>
            <w:tcW w:w="5159" w:type="dxa"/>
          </w:tcPr>
          <w:p w14:paraId="6C8D2B42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申办者或CRO邀请函（加盖公司红章）</w:t>
            </w:r>
          </w:p>
        </w:tc>
        <w:tc>
          <w:tcPr>
            <w:tcW w:w="757" w:type="dxa"/>
            <w:tcBorders>
              <w:right w:val="nil"/>
            </w:tcBorders>
          </w:tcPr>
          <w:p w14:paraId="7EC16415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>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5C29630D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81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3AC9D971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351E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47FA4695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3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7</w:t>
            </w:r>
          </w:p>
        </w:tc>
        <w:tc>
          <w:tcPr>
            <w:tcW w:w="5159" w:type="dxa"/>
          </w:tcPr>
          <w:p w14:paraId="67729872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 xml:space="preserve">临床试验机构的设施和条件能够满足试验的综述（如有）  </w:t>
            </w:r>
          </w:p>
        </w:tc>
        <w:tc>
          <w:tcPr>
            <w:tcW w:w="757" w:type="dxa"/>
            <w:tcBorders>
              <w:right w:val="nil"/>
            </w:tcBorders>
          </w:tcPr>
          <w:p w14:paraId="324F30D8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2311A9BC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8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77A94DE9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46D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3A82CED6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3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8</w:t>
            </w:r>
          </w:p>
        </w:tc>
        <w:tc>
          <w:tcPr>
            <w:tcW w:w="5159" w:type="dxa"/>
          </w:tcPr>
          <w:p w14:paraId="4745CA6C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风险管理计划/监查计划</w:t>
            </w:r>
          </w:p>
        </w:tc>
        <w:tc>
          <w:tcPr>
            <w:tcW w:w="757" w:type="dxa"/>
            <w:tcBorders>
              <w:right w:val="nil"/>
            </w:tcBorders>
          </w:tcPr>
          <w:p w14:paraId="5B73738A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>（红章）</w:t>
            </w:r>
          </w:p>
        </w:tc>
        <w:tc>
          <w:tcPr>
            <w:tcW w:w="1405" w:type="dxa"/>
            <w:tcBorders>
              <w:left w:val="nil"/>
            </w:tcBorders>
          </w:tcPr>
          <w:p w14:paraId="77245AF5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83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48C26370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0158E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5FB745CC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3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9</w:t>
            </w:r>
          </w:p>
        </w:tc>
        <w:tc>
          <w:tcPr>
            <w:tcW w:w="5159" w:type="dxa"/>
          </w:tcPr>
          <w:p w14:paraId="14FD7B27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试验组、对照组、辅助 产品说明书(如有)</w:t>
            </w:r>
          </w:p>
        </w:tc>
        <w:tc>
          <w:tcPr>
            <w:tcW w:w="757" w:type="dxa"/>
            <w:tcBorders>
              <w:right w:val="nil"/>
            </w:tcBorders>
          </w:tcPr>
          <w:p w14:paraId="5B6A4B0D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17CE214B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84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59DFFF7B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567F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44EAB346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4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0</w:t>
            </w:r>
          </w:p>
        </w:tc>
        <w:tc>
          <w:tcPr>
            <w:tcW w:w="5159" w:type="dxa"/>
          </w:tcPr>
          <w:p w14:paraId="7AEC52E0">
            <w:pPr>
              <w:spacing w:before="105" w:line="235" w:lineRule="auto"/>
              <w:ind w:left="114"/>
              <w:rPr>
                <w:rFonts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质控表</w:t>
            </w:r>
          </w:p>
        </w:tc>
        <w:tc>
          <w:tcPr>
            <w:tcW w:w="757" w:type="dxa"/>
            <w:tcBorders>
              <w:right w:val="nil"/>
            </w:tcBorders>
          </w:tcPr>
          <w:p w14:paraId="57346265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>原件</w:t>
            </w:r>
          </w:p>
        </w:tc>
        <w:tc>
          <w:tcPr>
            <w:tcW w:w="1405" w:type="dxa"/>
            <w:tcBorders>
              <w:left w:val="nil"/>
            </w:tcBorders>
          </w:tcPr>
          <w:p w14:paraId="0FAFA2D2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85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60061BDE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6D12D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72F036A7">
            <w:pPr>
              <w:spacing w:before="123" w:line="197" w:lineRule="auto"/>
              <w:ind w:left="113"/>
              <w:rPr>
                <w:rFonts w:ascii="宋体" w:hAnsi="宋体" w:cs="宋体" w:eastAsiaTheme="minorEastAsia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2"/>
                <w:szCs w:val="22"/>
              </w:rPr>
              <w:t>4</w:t>
            </w:r>
            <w:r>
              <w:rPr>
                <w:rFonts w:ascii="宋体" w:hAnsi="宋体" w:cs="宋体" w:eastAsiaTheme="minorEastAsia"/>
                <w:spacing w:val="2"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046D8B2D">
            <w:pPr>
              <w:spacing w:before="105" w:line="235" w:lineRule="auto"/>
              <w:ind w:left="114"/>
              <w:rPr>
                <w:rFonts w:hint="eastAsia" w:ascii="宋体" w:hAnsi="宋体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</w:rPr>
              <w:t>其他：</w:t>
            </w:r>
          </w:p>
          <w:p w14:paraId="4CA1CA46">
            <w:pPr>
              <w:spacing w:before="105" w:line="235" w:lineRule="auto"/>
              <w:ind w:left="114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  <w:t>1、仪器设备校准</w:t>
            </w:r>
          </w:p>
          <w:p w14:paraId="4265E9E0">
            <w:pPr>
              <w:spacing w:before="105" w:line="235" w:lineRule="auto"/>
              <w:ind w:left="114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  <w:t>2、委托函（医院/CRO）</w:t>
            </w:r>
          </w:p>
        </w:tc>
        <w:tc>
          <w:tcPr>
            <w:tcW w:w="757" w:type="dxa"/>
            <w:tcBorders>
              <w:right w:val="nil"/>
            </w:tcBorders>
          </w:tcPr>
          <w:p w14:paraId="7980DD0A">
            <w:pPr>
              <w:spacing w:before="105" w:line="239" w:lineRule="auto"/>
              <w:ind w:left="110"/>
              <w:rPr>
                <w:rFonts w:ascii="宋体" w:hAnsi="宋体" w:cs="宋体" w:eastAsiaTheme="minorEastAsia"/>
                <w:spacing w:val="1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存</w:t>
            </w:r>
          </w:p>
        </w:tc>
        <w:tc>
          <w:tcPr>
            <w:tcW w:w="1405" w:type="dxa"/>
            <w:tcBorders>
              <w:left w:val="nil"/>
            </w:tcBorders>
          </w:tcPr>
          <w:p w14:paraId="5FACC277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drawing>
                <wp:inline distT="0" distB="0" distL="0" distR="0">
                  <wp:extent cx="134620" cy="99060"/>
                  <wp:effectExtent l="0" t="0" r="0" b="0"/>
                  <wp:docPr id="86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" cy="9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</w:tcPr>
          <w:p w14:paraId="01AD3690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  <w:tr w14:paraId="5256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17" w:type="dxa"/>
          </w:tcPr>
          <w:p w14:paraId="0173CC21">
            <w:pPr>
              <w:spacing w:before="123" w:line="197" w:lineRule="auto"/>
              <w:ind w:left="113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备注：</w:t>
            </w:r>
          </w:p>
        </w:tc>
        <w:tc>
          <w:tcPr>
            <w:tcW w:w="5159" w:type="dxa"/>
          </w:tcPr>
          <w:p w14:paraId="2DB6F78E">
            <w:pPr>
              <w:spacing w:before="105" w:line="235" w:lineRule="auto"/>
              <w:ind w:left="114"/>
              <w:rPr>
                <w:rFonts w:ascii="宋体" w:hAnsi="宋体" w:eastAsia="宋体" w:cs="宋体"/>
                <w:spacing w:val="1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</w:rPr>
              <w:t>①交补领用单放置I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SF</w:t>
            </w: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</w:rPr>
              <w:t>项②递交信目录是否已删除③CRA是否已退出CRA工作群</w:t>
            </w:r>
          </w:p>
          <w:p w14:paraId="526AB746">
            <w:pPr>
              <w:spacing w:before="105" w:line="235" w:lineRule="auto"/>
              <w:ind w:left="114"/>
              <w:rPr>
                <w:rFonts w:ascii="宋体" w:hAnsi="宋体" w:eastAsia="宋体" w:cs="宋体"/>
                <w:spacing w:val="1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</w:rPr>
              <w:t>④目柜是否已清空</w:t>
            </w:r>
          </w:p>
        </w:tc>
        <w:tc>
          <w:tcPr>
            <w:tcW w:w="757" w:type="dxa"/>
            <w:tcBorders>
              <w:right w:val="nil"/>
            </w:tcBorders>
          </w:tcPr>
          <w:p w14:paraId="6305D57D">
            <w:pPr>
              <w:spacing w:before="105" w:line="239" w:lineRule="auto"/>
              <w:ind w:left="110"/>
              <w:rPr>
                <w:rFonts w:ascii="宋体" w:hAnsi="宋体" w:eastAsia="宋体" w:cs="宋体"/>
                <w:spacing w:val="10"/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</w:tcBorders>
          </w:tcPr>
          <w:p w14:paraId="71DC18A3">
            <w:pPr>
              <w:spacing w:before="88" w:line="157" w:lineRule="exact"/>
              <w:ind w:firstLine="431"/>
              <w:textAlignment w:val="center"/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3AA2B90">
            <w:pPr>
              <w:rPr>
                <w:rFonts w:ascii="Arial" w:hAnsi="Arial" w:cs="Arial" w:eastAsiaTheme="minorEastAsia"/>
                <w:sz w:val="22"/>
                <w:szCs w:val="22"/>
              </w:rPr>
            </w:pPr>
          </w:p>
        </w:tc>
      </w:tr>
    </w:tbl>
    <w:p w14:paraId="4871B7CA">
      <w:pPr>
        <w:tabs>
          <w:tab w:val="left" w:pos="1117"/>
        </w:tabs>
      </w:pPr>
    </w:p>
    <w:p w14:paraId="4DA4A935">
      <w:pPr>
        <w:tabs>
          <w:tab w:val="left" w:pos="1117"/>
        </w:tabs>
      </w:pPr>
      <w:r>
        <w:rPr>
          <w:rFonts w:hint="eastAsia"/>
        </w:rPr>
        <w:t>CRA签名/日期：</w:t>
      </w:r>
    </w:p>
    <w:p w14:paraId="40FC3484">
      <w:pPr>
        <w:tabs>
          <w:tab w:val="left" w:pos="1117"/>
        </w:tabs>
      </w:pPr>
    </w:p>
    <w:p w14:paraId="267772C3">
      <w:pPr>
        <w:tabs>
          <w:tab w:val="left" w:pos="1117"/>
        </w:tabs>
      </w:pPr>
      <w:r>
        <w:rPr>
          <w:rFonts w:hint="eastAsia"/>
        </w:rPr>
        <w:t>科室负责人签名/日期：</w:t>
      </w:r>
    </w:p>
    <w:p w14:paraId="4F7A6F44">
      <w:pPr>
        <w:tabs>
          <w:tab w:val="left" w:pos="1117"/>
        </w:tabs>
      </w:pPr>
    </w:p>
    <w:p w14:paraId="270B6809">
      <w:pPr>
        <w:tabs>
          <w:tab w:val="left" w:pos="1117"/>
        </w:tabs>
      </w:pPr>
      <w:r>
        <w:rPr>
          <w:rFonts w:hint="eastAsia"/>
        </w:rPr>
        <w:t>档案管理员签名/日期：</w:t>
      </w:r>
    </w:p>
    <w:p w14:paraId="7936FE7F">
      <w:pPr>
        <w:pStyle w:val="17"/>
        <w:spacing w:line="360" w:lineRule="auto"/>
        <w:ind w:right="2100" w:firstLine="1050" w:firstLineChars="500"/>
      </w:pPr>
      <w:bookmarkStart w:id="0" w:name="_GoBack"/>
      <w:bookmarkEnd w:id="0"/>
    </w:p>
    <w:p w14:paraId="7EEDCDEF">
      <w:pPr>
        <w:pStyle w:val="17"/>
        <w:spacing w:line="360" w:lineRule="auto"/>
        <w:ind w:right="2100" w:firstLine="1050" w:firstLineChars="500"/>
      </w:pPr>
    </w:p>
    <w:p w14:paraId="63B704B4">
      <w:pPr>
        <w:pStyle w:val="17"/>
        <w:spacing w:line="360" w:lineRule="auto"/>
        <w:ind w:right="2100" w:firstLine="1050" w:firstLineChars="500"/>
      </w:pPr>
    </w:p>
    <w:p w14:paraId="499BF08A">
      <w:pPr>
        <w:pStyle w:val="17"/>
        <w:spacing w:line="360" w:lineRule="auto"/>
        <w:ind w:right="2100" w:firstLine="1050" w:firstLineChars="500"/>
      </w:pPr>
    </w:p>
    <w:p w14:paraId="6E9EBF62">
      <w:pPr>
        <w:pStyle w:val="17"/>
        <w:spacing w:line="360" w:lineRule="auto"/>
        <w:ind w:right="2100" w:firstLine="1200" w:firstLineChars="500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2AB53">
    <w:pPr>
      <w:spacing w:line="182" w:lineRule="auto"/>
      <w:rPr>
        <w:rFonts w:ascii="宋体" w:hAnsi="宋体" w:cs="宋体"/>
        <w:sz w:val="20"/>
        <w:szCs w:val="20"/>
      </w:rPr>
    </w:pPr>
  </w:p>
  <w:p w14:paraId="055CABCC">
    <w:pPr>
      <w:pStyle w:val="5"/>
      <w:ind w:right="720" w:firstLine="1620" w:firstLineChars="900"/>
      <w:jc w:val="right"/>
    </w:pPr>
    <w:r>
      <w:rPr>
        <w:rFonts w:hint="eastAsia"/>
      </w:rPr>
      <w:t>V</w:t>
    </w:r>
    <w:r>
      <w:t>1.0 2025.09.22</w:t>
    </w:r>
  </w:p>
  <w:p w14:paraId="3A8EC2CA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1710">
    <w:r>
      <w:drawing>
        <wp:inline distT="0" distB="0" distL="114300" distR="114300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9B"/>
    <w:rsid w:val="000157F8"/>
    <w:rsid w:val="000335F5"/>
    <w:rsid w:val="0004039E"/>
    <w:rsid w:val="00085BEB"/>
    <w:rsid w:val="00095ADC"/>
    <w:rsid w:val="000A31F9"/>
    <w:rsid w:val="000A4DFD"/>
    <w:rsid w:val="000A4FAE"/>
    <w:rsid w:val="000E51D6"/>
    <w:rsid w:val="0012029E"/>
    <w:rsid w:val="001217D8"/>
    <w:rsid w:val="0013467D"/>
    <w:rsid w:val="001415C1"/>
    <w:rsid w:val="001504E4"/>
    <w:rsid w:val="001B3FBA"/>
    <w:rsid w:val="001B496E"/>
    <w:rsid w:val="001F6F21"/>
    <w:rsid w:val="00207480"/>
    <w:rsid w:val="002363CB"/>
    <w:rsid w:val="00246F36"/>
    <w:rsid w:val="002727E7"/>
    <w:rsid w:val="0029038B"/>
    <w:rsid w:val="00292172"/>
    <w:rsid w:val="002967F5"/>
    <w:rsid w:val="002B2322"/>
    <w:rsid w:val="002E2A98"/>
    <w:rsid w:val="002E7A1E"/>
    <w:rsid w:val="002E7B07"/>
    <w:rsid w:val="002F0CCF"/>
    <w:rsid w:val="00302630"/>
    <w:rsid w:val="00316744"/>
    <w:rsid w:val="00323446"/>
    <w:rsid w:val="00324164"/>
    <w:rsid w:val="00332378"/>
    <w:rsid w:val="003D4A92"/>
    <w:rsid w:val="00401150"/>
    <w:rsid w:val="00411EFD"/>
    <w:rsid w:val="004212D9"/>
    <w:rsid w:val="00427694"/>
    <w:rsid w:val="00435CBB"/>
    <w:rsid w:val="00441D43"/>
    <w:rsid w:val="004804C5"/>
    <w:rsid w:val="004851E5"/>
    <w:rsid w:val="004C3888"/>
    <w:rsid w:val="004C7616"/>
    <w:rsid w:val="005357ED"/>
    <w:rsid w:val="00537846"/>
    <w:rsid w:val="00541197"/>
    <w:rsid w:val="005419EF"/>
    <w:rsid w:val="00566196"/>
    <w:rsid w:val="00580C24"/>
    <w:rsid w:val="0058164E"/>
    <w:rsid w:val="0059401C"/>
    <w:rsid w:val="00597865"/>
    <w:rsid w:val="0060224A"/>
    <w:rsid w:val="00607A37"/>
    <w:rsid w:val="00617385"/>
    <w:rsid w:val="006455FC"/>
    <w:rsid w:val="006A19FE"/>
    <w:rsid w:val="006B2311"/>
    <w:rsid w:val="006C1C4A"/>
    <w:rsid w:val="006C4CF6"/>
    <w:rsid w:val="006F5D94"/>
    <w:rsid w:val="007121E7"/>
    <w:rsid w:val="0074697A"/>
    <w:rsid w:val="007567AF"/>
    <w:rsid w:val="007B364E"/>
    <w:rsid w:val="007B5AD5"/>
    <w:rsid w:val="007D573A"/>
    <w:rsid w:val="007F455B"/>
    <w:rsid w:val="007F5D65"/>
    <w:rsid w:val="0082760B"/>
    <w:rsid w:val="00896118"/>
    <w:rsid w:val="008B6FC4"/>
    <w:rsid w:val="008C5B45"/>
    <w:rsid w:val="009214DA"/>
    <w:rsid w:val="009349FA"/>
    <w:rsid w:val="00955A9E"/>
    <w:rsid w:val="00994975"/>
    <w:rsid w:val="00A43BDC"/>
    <w:rsid w:val="00A60E20"/>
    <w:rsid w:val="00A6126B"/>
    <w:rsid w:val="00A87CBC"/>
    <w:rsid w:val="00A909AE"/>
    <w:rsid w:val="00A926C8"/>
    <w:rsid w:val="00AA6C72"/>
    <w:rsid w:val="00AE1BC0"/>
    <w:rsid w:val="00AE3CDB"/>
    <w:rsid w:val="00AF33F0"/>
    <w:rsid w:val="00AF48F0"/>
    <w:rsid w:val="00B22F64"/>
    <w:rsid w:val="00B27492"/>
    <w:rsid w:val="00B45E5A"/>
    <w:rsid w:val="00B57F4D"/>
    <w:rsid w:val="00B81048"/>
    <w:rsid w:val="00B876E2"/>
    <w:rsid w:val="00B9564D"/>
    <w:rsid w:val="00BA789B"/>
    <w:rsid w:val="00BE1132"/>
    <w:rsid w:val="00BE32F8"/>
    <w:rsid w:val="00C12BF0"/>
    <w:rsid w:val="00C71556"/>
    <w:rsid w:val="00C81827"/>
    <w:rsid w:val="00C93737"/>
    <w:rsid w:val="00CA60AE"/>
    <w:rsid w:val="00CB1454"/>
    <w:rsid w:val="00CF725C"/>
    <w:rsid w:val="00D11FE2"/>
    <w:rsid w:val="00D225C1"/>
    <w:rsid w:val="00D32676"/>
    <w:rsid w:val="00D54578"/>
    <w:rsid w:val="00D63BD4"/>
    <w:rsid w:val="00DA4AEE"/>
    <w:rsid w:val="00E42B45"/>
    <w:rsid w:val="00E56C00"/>
    <w:rsid w:val="00E629F4"/>
    <w:rsid w:val="00E64A1B"/>
    <w:rsid w:val="00E85154"/>
    <w:rsid w:val="00E91615"/>
    <w:rsid w:val="00EF2137"/>
    <w:rsid w:val="00FA276C"/>
    <w:rsid w:val="0DBD2501"/>
    <w:rsid w:val="160E6924"/>
    <w:rsid w:val="22D71DD1"/>
    <w:rsid w:val="4A8B3AAC"/>
    <w:rsid w:val="4D3236E8"/>
    <w:rsid w:val="509F5441"/>
    <w:rsid w:val="5A9E28E8"/>
    <w:rsid w:val="68203F8C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8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91"/>
    <w:basedOn w:val="1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2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4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27">
    <w:name w:val="批注文字 字符"/>
    <w:basedOn w:val="11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批注主题 字符"/>
    <w:basedOn w:val="27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table" w:customStyle="1" w:styleId="29">
    <w:name w:val="网格型1"/>
    <w:basedOn w:val="9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36.png"/><Relationship Id="rId4" Type="http://schemas.openxmlformats.org/officeDocument/2006/relationships/footer" Target="footer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1822</Words>
  <Characters>1942</Characters>
  <Lines>18</Lines>
  <Paragraphs>5</Paragraphs>
  <TotalTime>73</TotalTime>
  <ScaleCrop>false</ScaleCrop>
  <LinksUpToDate>false</LinksUpToDate>
  <CharactersWithSpaces>1990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2025-12-19T06:48:00Z</dcterms:created>
  <dc:creator>Lenovo</dc:creator>
  <cp:lastModifiedBy>眼视光机构办公室</cp:lastModifiedBy>
  <cp:lastPrinted>2021-04-21T05:50:00Z</cp:lastPrinted>
  <dcterms:modified xsi:type="dcterms:W3CDTF">2026-02-14T07:01:19Z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eyJoZGlkIjoiZTM0MjYxMjY4ODhmNjc0Njg1OWM1ZTFiYmI4NDg2OGEiLCJ1c2VySWQiOiI5MTc0Mzk5MjAifQ==</vt:lpwstr>
  </property>
  <property fmtid="{D5CDD505-2E9C-101B-9397-08002B2CF9AE}" pid="4" name="ICV">
    <vt:lpwstr>60B24AAFF7A245AF8A89A4675621292C_12</vt:lpwstr>
  </property>
</Properties>
</file>